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DE547" w14:textId="46CA4CB8" w:rsidR="007451CF" w:rsidRPr="007E3D8B" w:rsidRDefault="007E5FC7" w:rsidP="00D4394E">
      <w:pPr>
        <w:widowControl w:val="0"/>
        <w:autoSpaceDE w:val="0"/>
        <w:autoSpaceDN w:val="0"/>
        <w:spacing w:before="30" w:after="0" w:line="283" w:lineRule="exact"/>
        <w:ind w:left="720" w:hanging="630"/>
        <w:outlineLvl w:val="0"/>
        <w:rPr>
          <w:rFonts w:ascii="Arial" w:eastAsia="Calisto MT" w:hAnsi="Arial" w:cs="Arial"/>
        </w:rPr>
      </w:pPr>
      <w:bookmarkStart w:id="0" w:name="_Hlk164931161"/>
      <w:r w:rsidRPr="007E3D8B">
        <w:rPr>
          <w:rFonts w:ascii="Arial" w:eastAsia="Calisto MT" w:hAnsi="Arial" w:cs="Arial"/>
        </w:rPr>
        <w:t>Planning</w:t>
      </w:r>
      <w:r w:rsidR="007451CF" w:rsidRPr="007E3D8B">
        <w:rPr>
          <w:rFonts w:ascii="Arial" w:eastAsia="Calisto MT" w:hAnsi="Arial" w:cs="Arial"/>
        </w:rPr>
        <w:t xml:space="preserve"> </w:t>
      </w:r>
      <w:r w:rsidR="0069527D" w:rsidRPr="007E3D8B">
        <w:rPr>
          <w:rFonts w:ascii="Arial" w:eastAsia="Calisto MT" w:hAnsi="Arial" w:cs="Arial"/>
        </w:rPr>
        <w:t>Committee Meeting Minutes</w:t>
      </w:r>
      <w:r w:rsidR="007451CF" w:rsidRPr="007E3D8B">
        <w:rPr>
          <w:rFonts w:ascii="Arial" w:eastAsia="Calisto MT" w:hAnsi="Arial" w:cs="Arial"/>
        </w:rPr>
        <w:t xml:space="preserve">                  </w:t>
      </w:r>
    </w:p>
    <w:p w14:paraId="75C1ABE8" w14:textId="4A00C700" w:rsidR="007E5FC7" w:rsidRPr="007E3D8B" w:rsidRDefault="007451CF" w:rsidP="00D4394E">
      <w:pPr>
        <w:widowControl w:val="0"/>
        <w:autoSpaceDE w:val="0"/>
        <w:autoSpaceDN w:val="0"/>
        <w:spacing w:after="0" w:line="240" w:lineRule="auto"/>
        <w:ind w:left="100" w:right="630"/>
        <w:rPr>
          <w:rFonts w:ascii="Arial" w:eastAsia="Calisto MT" w:hAnsi="Arial" w:cs="Arial"/>
        </w:rPr>
      </w:pPr>
      <w:r w:rsidRPr="007E3D8B">
        <w:rPr>
          <w:rFonts w:ascii="Arial" w:eastAsia="Calisto MT" w:hAnsi="Arial" w:cs="Arial"/>
        </w:rPr>
        <w:t xml:space="preserve">Wednesday, </w:t>
      </w:r>
      <w:r w:rsidR="00CA1484">
        <w:rPr>
          <w:rFonts w:ascii="Arial" w:eastAsia="Calisto MT" w:hAnsi="Arial" w:cs="Arial"/>
        </w:rPr>
        <w:t>May 21</w:t>
      </w:r>
      <w:r w:rsidR="00F54589" w:rsidRPr="007E3D8B">
        <w:rPr>
          <w:rFonts w:ascii="Arial" w:eastAsia="Calisto MT" w:hAnsi="Arial" w:cs="Arial"/>
        </w:rPr>
        <w:t>, 2025</w:t>
      </w:r>
      <w:r w:rsidRPr="007E3D8B">
        <w:rPr>
          <w:rFonts w:ascii="Arial" w:eastAsia="Calisto MT" w:hAnsi="Arial" w:cs="Arial"/>
        </w:rPr>
        <w:t xml:space="preserve">; </w:t>
      </w:r>
      <w:r w:rsidR="004C3728" w:rsidRPr="007E3D8B">
        <w:rPr>
          <w:rFonts w:ascii="Arial" w:eastAsia="Calisto MT" w:hAnsi="Arial" w:cs="Arial"/>
        </w:rPr>
        <w:t>8:30 am</w:t>
      </w:r>
      <w:r w:rsidRPr="007E3D8B">
        <w:rPr>
          <w:rFonts w:ascii="Arial" w:eastAsia="Calisto MT" w:hAnsi="Arial" w:cs="Arial"/>
        </w:rPr>
        <w:t xml:space="preserve">      </w:t>
      </w:r>
    </w:p>
    <w:p w14:paraId="4C0CA00B" w14:textId="61BE2E2A" w:rsidR="005070A6" w:rsidRPr="007E3D8B" w:rsidRDefault="00977D92" w:rsidP="00D4394E">
      <w:pPr>
        <w:widowControl w:val="0"/>
        <w:autoSpaceDE w:val="0"/>
        <w:autoSpaceDN w:val="0"/>
        <w:spacing w:after="0" w:line="240" w:lineRule="auto"/>
        <w:ind w:left="100" w:right="7222"/>
        <w:rPr>
          <w:rFonts w:ascii="Arial" w:eastAsia="Calisto MT" w:hAnsi="Arial" w:cs="Arial"/>
        </w:rPr>
      </w:pPr>
      <w:r w:rsidRPr="007E3D8B">
        <w:rPr>
          <w:rFonts w:ascii="Arial" w:eastAsia="Calisto MT" w:hAnsi="Arial" w:cs="Arial"/>
        </w:rPr>
        <w:t xml:space="preserve">Fargo </w:t>
      </w:r>
      <w:r w:rsidR="005070A6" w:rsidRPr="007E3D8B">
        <w:rPr>
          <w:rFonts w:ascii="Arial" w:eastAsia="Calisto MT" w:hAnsi="Arial" w:cs="Arial"/>
        </w:rPr>
        <w:t xml:space="preserve">Parks </w:t>
      </w:r>
      <w:r w:rsidRPr="007E3D8B">
        <w:rPr>
          <w:rFonts w:ascii="Arial" w:eastAsia="Calisto MT" w:hAnsi="Arial" w:cs="Arial"/>
        </w:rPr>
        <w:t xml:space="preserve">Sports Center </w:t>
      </w:r>
    </w:p>
    <w:p w14:paraId="17925F29" w14:textId="3E654C58" w:rsidR="005773AA" w:rsidRPr="00A004E1" w:rsidRDefault="00DC399A" w:rsidP="00A004E1">
      <w:pPr>
        <w:widowControl w:val="0"/>
        <w:autoSpaceDE w:val="0"/>
        <w:autoSpaceDN w:val="0"/>
        <w:spacing w:after="0" w:line="240" w:lineRule="auto"/>
        <w:ind w:left="100" w:right="6570"/>
        <w:rPr>
          <w:rFonts w:ascii="Arial" w:eastAsia="Calisto MT" w:hAnsi="Arial" w:cs="Arial"/>
        </w:rPr>
      </w:pPr>
      <w:r w:rsidRPr="007E3D8B">
        <w:rPr>
          <w:rFonts w:ascii="Arial" w:eastAsia="Calisto MT" w:hAnsi="Arial" w:cs="Arial"/>
        </w:rPr>
        <w:t>Alex Stern Boardroom</w:t>
      </w:r>
      <w:bookmarkStart w:id="1" w:name="_Hlk84341263"/>
      <w:bookmarkEnd w:id="0"/>
    </w:p>
    <w:p w14:paraId="2F6F448E" w14:textId="77777777" w:rsidR="005773AA" w:rsidRPr="007E3D8B" w:rsidRDefault="005773AA" w:rsidP="00D4394E">
      <w:pPr>
        <w:widowControl w:val="0"/>
        <w:tabs>
          <w:tab w:val="left" w:pos="720"/>
        </w:tabs>
        <w:autoSpaceDE w:val="0"/>
        <w:autoSpaceDN w:val="0"/>
        <w:spacing w:after="0" w:line="284" w:lineRule="exact"/>
        <w:ind w:left="720" w:hanging="630"/>
        <w:jc w:val="both"/>
        <w:outlineLvl w:val="0"/>
        <w:rPr>
          <w:rFonts w:ascii="Arial" w:eastAsia="Calisto MT" w:hAnsi="Arial" w:cs="Arial"/>
          <w:b/>
          <w:bCs/>
          <w:u w:val="single"/>
        </w:rPr>
      </w:pPr>
    </w:p>
    <w:p w14:paraId="279D60E6" w14:textId="22607DB9" w:rsidR="005773AA" w:rsidRPr="007E3D8B" w:rsidRDefault="009D275D" w:rsidP="00D4394E">
      <w:pPr>
        <w:widowControl w:val="0"/>
        <w:tabs>
          <w:tab w:val="left" w:pos="720"/>
        </w:tabs>
        <w:autoSpaceDE w:val="0"/>
        <w:autoSpaceDN w:val="0"/>
        <w:spacing w:after="0" w:line="284" w:lineRule="exact"/>
        <w:ind w:left="720" w:hanging="630"/>
        <w:jc w:val="both"/>
        <w:outlineLvl w:val="0"/>
        <w:rPr>
          <w:rFonts w:ascii="Arial" w:eastAsia="Calisto MT" w:hAnsi="Arial" w:cs="Arial"/>
        </w:rPr>
      </w:pPr>
      <w:r>
        <w:rPr>
          <w:rFonts w:ascii="Arial" w:eastAsia="Calisto MT" w:hAnsi="Arial" w:cs="Arial"/>
          <w:b/>
          <w:bCs/>
          <w:u w:val="single"/>
        </w:rPr>
        <w:t>Post 400 Artificial Turf Proposal for Starion Field at the Anderson-Tharaldson Complex</w:t>
      </w:r>
      <w:r w:rsidR="00FA1CEF" w:rsidRPr="007E3D8B">
        <w:rPr>
          <w:rFonts w:ascii="Arial" w:eastAsia="Calisto MT" w:hAnsi="Arial" w:cs="Arial"/>
          <w:b/>
          <w:bCs/>
          <w:u w:val="single"/>
        </w:rPr>
        <w:t>:</w:t>
      </w:r>
    </w:p>
    <w:p w14:paraId="70B2AD76" w14:textId="4E63ADC1" w:rsidR="00820EFB" w:rsidRDefault="006F19D3" w:rsidP="006F19D3">
      <w:pPr>
        <w:spacing w:after="0" w:line="240" w:lineRule="auto"/>
        <w:ind w:left="90"/>
        <w:contextualSpacing/>
        <w:rPr>
          <w:rFonts w:ascii="Arial" w:eastAsia="Century Gothic" w:hAnsi="Arial" w:cs="Arial"/>
        </w:rPr>
      </w:pPr>
      <w:r>
        <w:rPr>
          <w:rFonts w:ascii="Arial" w:eastAsia="Century Gothic" w:hAnsi="Arial" w:cs="Arial"/>
        </w:rPr>
        <w:t>Jeff Gould</w:t>
      </w:r>
      <w:r w:rsidR="002C2921">
        <w:rPr>
          <w:rFonts w:ascii="Arial" w:eastAsia="Century Gothic" w:hAnsi="Arial" w:cs="Arial"/>
        </w:rPr>
        <w:t>,</w:t>
      </w:r>
      <w:r w:rsidR="007B7AA5" w:rsidRPr="007E3D8B">
        <w:rPr>
          <w:rFonts w:ascii="Arial" w:eastAsia="Century Gothic" w:hAnsi="Arial" w:cs="Arial"/>
        </w:rPr>
        <w:t xml:space="preserve"> presente</w:t>
      </w:r>
      <w:r w:rsidR="00B70149">
        <w:rPr>
          <w:rFonts w:ascii="Arial" w:eastAsia="Century Gothic" w:hAnsi="Arial" w:cs="Arial"/>
        </w:rPr>
        <w:t>d</w:t>
      </w:r>
      <w:r w:rsidR="006D449D">
        <w:rPr>
          <w:rFonts w:ascii="Arial" w:eastAsia="Century Gothic" w:hAnsi="Arial" w:cs="Arial"/>
        </w:rPr>
        <w:t xml:space="preserve">.  </w:t>
      </w:r>
      <w:r w:rsidR="0085410D">
        <w:rPr>
          <w:rFonts w:ascii="Arial" w:eastAsia="Century Gothic" w:hAnsi="Arial" w:cs="Arial"/>
        </w:rPr>
        <w:t>Jeff met with Dave Bietz and Tony Schmitt</w:t>
      </w:r>
      <w:r w:rsidR="00A85A30">
        <w:rPr>
          <w:rFonts w:ascii="Arial" w:eastAsia="Century Gothic" w:hAnsi="Arial" w:cs="Arial"/>
        </w:rPr>
        <w:t xml:space="preserve"> to discuss a potential 2026 project of </w:t>
      </w:r>
      <w:r w:rsidR="002F5FD9">
        <w:rPr>
          <w:rFonts w:ascii="Arial" w:eastAsia="Century Gothic" w:hAnsi="Arial" w:cs="Arial"/>
        </w:rPr>
        <w:t>installing</w:t>
      </w:r>
      <w:r w:rsidR="009F4C8C">
        <w:rPr>
          <w:rFonts w:ascii="Arial" w:eastAsia="Century Gothic" w:hAnsi="Arial" w:cs="Arial"/>
        </w:rPr>
        <w:t xml:space="preserve"> artificial turf </w:t>
      </w:r>
      <w:r w:rsidR="00B95DEB">
        <w:rPr>
          <w:rFonts w:ascii="Arial" w:eastAsia="Century Gothic" w:hAnsi="Arial" w:cs="Arial"/>
        </w:rPr>
        <w:t>on</w:t>
      </w:r>
      <w:r w:rsidR="009F4C8C">
        <w:rPr>
          <w:rFonts w:ascii="Arial" w:eastAsia="Century Gothic" w:hAnsi="Arial" w:cs="Arial"/>
        </w:rPr>
        <w:t xml:space="preserve"> the outfield surface of the Starion Field at Anderson</w:t>
      </w:r>
      <w:r w:rsidR="00802436">
        <w:rPr>
          <w:rFonts w:ascii="Arial" w:eastAsia="Century Gothic" w:hAnsi="Arial" w:cs="Arial"/>
        </w:rPr>
        <w:t>-Tharaldson complex.</w:t>
      </w:r>
      <w:r w:rsidR="002D5794">
        <w:rPr>
          <w:rFonts w:ascii="Arial" w:eastAsia="Century Gothic" w:hAnsi="Arial" w:cs="Arial"/>
        </w:rPr>
        <w:t xml:space="preserve">  </w:t>
      </w:r>
      <w:r w:rsidR="002D5794" w:rsidRPr="002D5794">
        <w:rPr>
          <w:rFonts w:ascii="Arial" w:eastAsia="Century Gothic" w:hAnsi="Arial" w:cs="Arial"/>
        </w:rPr>
        <w:t>This project is being considered as part of the ongoing Capital Improvement Plan and Park System Master Plan. The discussion included the potential benefits of artificial turf, such as reduced maintenance costs and increased usability of the field for various sports and events.</w:t>
      </w:r>
    </w:p>
    <w:p w14:paraId="5430B1FA" w14:textId="77777777" w:rsidR="006E60E3" w:rsidRDefault="006E60E3" w:rsidP="006F19D3">
      <w:pPr>
        <w:spacing w:after="0" w:line="240" w:lineRule="auto"/>
        <w:ind w:left="90"/>
        <w:contextualSpacing/>
        <w:rPr>
          <w:rFonts w:ascii="Arial" w:eastAsia="Century Gothic" w:hAnsi="Arial" w:cs="Arial"/>
        </w:rPr>
      </w:pPr>
    </w:p>
    <w:p w14:paraId="139F06C1" w14:textId="4B9F7CE4" w:rsidR="006E60E3" w:rsidRDefault="006E60E3" w:rsidP="006F19D3">
      <w:pPr>
        <w:spacing w:after="0" w:line="240" w:lineRule="auto"/>
        <w:ind w:left="90"/>
        <w:contextualSpacing/>
        <w:rPr>
          <w:rFonts w:ascii="Arial" w:eastAsia="Century Gothic" w:hAnsi="Arial" w:cs="Arial"/>
        </w:rPr>
      </w:pPr>
      <w:r>
        <w:rPr>
          <w:rFonts w:ascii="Arial" w:eastAsia="Century Gothic" w:hAnsi="Arial" w:cs="Arial"/>
        </w:rPr>
        <w:t>There was discussion of getting a Geotech engineer</w:t>
      </w:r>
      <w:r w:rsidR="000D3FB9">
        <w:rPr>
          <w:rFonts w:ascii="Arial" w:eastAsia="Century Gothic" w:hAnsi="Arial" w:cs="Arial"/>
        </w:rPr>
        <w:t xml:space="preserve"> to review the area of the field</w:t>
      </w:r>
      <w:r w:rsidR="00932681">
        <w:rPr>
          <w:rFonts w:ascii="Arial" w:eastAsia="Century Gothic" w:hAnsi="Arial" w:cs="Arial"/>
        </w:rPr>
        <w:t xml:space="preserve"> where the turf would be installed and that would help determine what option to </w:t>
      </w:r>
      <w:r w:rsidR="00DA48CE">
        <w:rPr>
          <w:rFonts w:ascii="Arial" w:eastAsia="Century Gothic" w:hAnsi="Arial" w:cs="Arial"/>
        </w:rPr>
        <w:t>us</w:t>
      </w:r>
      <w:r w:rsidR="00AA6D3D">
        <w:rPr>
          <w:rFonts w:ascii="Arial" w:eastAsia="Century Gothic" w:hAnsi="Arial" w:cs="Arial"/>
        </w:rPr>
        <w:t>e, there were four options presented.</w:t>
      </w:r>
    </w:p>
    <w:p w14:paraId="30B00824" w14:textId="77777777" w:rsidR="00465AB8" w:rsidRDefault="00465AB8" w:rsidP="006F19D3">
      <w:pPr>
        <w:spacing w:after="0" w:line="240" w:lineRule="auto"/>
        <w:ind w:left="90"/>
        <w:contextualSpacing/>
        <w:rPr>
          <w:rFonts w:ascii="Arial" w:eastAsia="Century Gothic" w:hAnsi="Arial" w:cs="Arial"/>
        </w:rPr>
      </w:pPr>
    </w:p>
    <w:p w14:paraId="63434A60" w14:textId="5C153F51" w:rsidR="009E62F9" w:rsidRDefault="006F19D3" w:rsidP="00D4394E">
      <w:pPr>
        <w:widowControl w:val="0"/>
        <w:tabs>
          <w:tab w:val="left" w:pos="720"/>
        </w:tabs>
        <w:autoSpaceDE w:val="0"/>
        <w:autoSpaceDN w:val="0"/>
        <w:spacing w:after="0" w:line="284" w:lineRule="exact"/>
        <w:ind w:left="720" w:hanging="630"/>
        <w:jc w:val="both"/>
        <w:outlineLvl w:val="0"/>
        <w:rPr>
          <w:rFonts w:ascii="Arial" w:eastAsia="Calisto MT" w:hAnsi="Arial" w:cs="Arial"/>
        </w:rPr>
      </w:pPr>
      <w:r>
        <w:rPr>
          <w:rFonts w:ascii="Arial" w:eastAsia="Calisto MT" w:hAnsi="Arial" w:cs="Arial"/>
          <w:b/>
          <w:bCs/>
          <w:u w:val="single"/>
        </w:rPr>
        <w:t>Consideration of Forestry Brush Chipper Bids</w:t>
      </w:r>
      <w:r w:rsidR="00A45807">
        <w:rPr>
          <w:rFonts w:ascii="Arial" w:eastAsia="Calisto MT" w:hAnsi="Arial" w:cs="Arial"/>
          <w:b/>
          <w:bCs/>
          <w:u w:val="single"/>
        </w:rPr>
        <w:t xml:space="preserve"> Utilizing Emerald Ash Borer (EAB) Funds</w:t>
      </w:r>
      <w:r w:rsidR="00B70149">
        <w:rPr>
          <w:rFonts w:ascii="Arial" w:eastAsia="Calisto MT" w:hAnsi="Arial" w:cs="Arial"/>
          <w:b/>
          <w:bCs/>
          <w:u w:val="single"/>
        </w:rPr>
        <w:t>:</w:t>
      </w:r>
    </w:p>
    <w:p w14:paraId="0B6BFA08" w14:textId="0E9DDD2C" w:rsidR="00EC111B" w:rsidRPr="00037D20" w:rsidRDefault="00A87CD2" w:rsidP="00037D20">
      <w:pPr>
        <w:pStyle w:val="xmsonormal"/>
        <w:ind w:left="90"/>
        <w:rPr>
          <w:rFonts w:ascii="Arial" w:hAnsi="Arial" w:cs="Arial"/>
        </w:rPr>
      </w:pPr>
      <w:r w:rsidRPr="00037D20">
        <w:rPr>
          <w:rFonts w:ascii="Arial" w:eastAsia="Calisto MT" w:hAnsi="Arial" w:cs="Arial"/>
        </w:rPr>
        <w:t>Tony Schmitt</w:t>
      </w:r>
      <w:r w:rsidR="00B70149" w:rsidRPr="00037D20">
        <w:rPr>
          <w:rFonts w:ascii="Arial" w:eastAsia="Calisto MT" w:hAnsi="Arial" w:cs="Arial"/>
        </w:rPr>
        <w:t>, presented.</w:t>
      </w:r>
      <w:r w:rsidR="00CB67C3" w:rsidRPr="00037D20">
        <w:rPr>
          <w:rFonts w:ascii="Arial" w:eastAsia="Calisto MT" w:hAnsi="Arial" w:cs="Arial"/>
        </w:rPr>
        <w:t xml:space="preserve"> </w:t>
      </w:r>
      <w:r w:rsidR="000E2C99" w:rsidRPr="00037D20">
        <w:rPr>
          <w:rFonts w:ascii="Arial" w:eastAsia="Calisto MT" w:hAnsi="Arial" w:cs="Arial"/>
        </w:rPr>
        <w:t xml:space="preserve"> Tony</w:t>
      </w:r>
      <w:r w:rsidR="006C06E8" w:rsidRPr="00037D20">
        <w:rPr>
          <w:rFonts w:ascii="Arial" w:eastAsia="Calisto MT" w:hAnsi="Arial" w:cs="Arial"/>
        </w:rPr>
        <w:t xml:space="preserve"> reviewed the bids</w:t>
      </w:r>
      <w:r w:rsidR="00EC111B" w:rsidRPr="00037D20">
        <w:rPr>
          <w:rFonts w:ascii="Arial" w:eastAsia="Calisto MT" w:hAnsi="Arial" w:cs="Arial"/>
        </w:rPr>
        <w:t xml:space="preserve"> </w:t>
      </w:r>
      <w:r w:rsidR="00EC111B" w:rsidRPr="00037D20">
        <w:rPr>
          <w:rFonts w:ascii="Arial" w:hAnsi="Arial" w:cs="Arial"/>
        </w:rPr>
        <w:t xml:space="preserve">for the purchase of Forestry Equipment that were received and opened on May 8, 2025, at 1:30 p.m. at the Park District North Maintenance Shop Office. </w:t>
      </w:r>
    </w:p>
    <w:p w14:paraId="4863B011" w14:textId="77777777" w:rsidR="00EC111B" w:rsidRPr="00037D20" w:rsidRDefault="00EC111B" w:rsidP="00037D20">
      <w:pPr>
        <w:pStyle w:val="xmsonormal"/>
        <w:ind w:left="90"/>
        <w:rPr>
          <w:rFonts w:ascii="Arial" w:hAnsi="Arial" w:cs="Arial"/>
        </w:rPr>
      </w:pPr>
    </w:p>
    <w:p w14:paraId="336647A1" w14:textId="66D2E172" w:rsidR="00EC111B" w:rsidRPr="00037D20" w:rsidRDefault="00EC111B" w:rsidP="00037D20">
      <w:pPr>
        <w:pStyle w:val="xmsonormal"/>
        <w:ind w:left="90"/>
        <w:rPr>
          <w:rFonts w:ascii="Arial" w:hAnsi="Arial" w:cs="Arial"/>
        </w:rPr>
      </w:pPr>
      <w:r w:rsidRPr="00037D20">
        <w:rPr>
          <w:rFonts w:ascii="Arial" w:hAnsi="Arial" w:cs="Arial"/>
        </w:rPr>
        <w:t xml:space="preserve">We received bids from Trenchers Plus in the amount of $74,324, RDO Equipment in the amount of $77,563, and an additional bid from Trenchers Plus in the amount of $89,214. Staff </w:t>
      </w:r>
      <w:r w:rsidR="00037D20" w:rsidRPr="00037D20">
        <w:rPr>
          <w:rFonts w:ascii="Arial" w:hAnsi="Arial" w:cs="Arial"/>
        </w:rPr>
        <w:t>recommend</w:t>
      </w:r>
      <w:r w:rsidRPr="00037D20">
        <w:rPr>
          <w:rFonts w:ascii="Arial" w:hAnsi="Arial" w:cs="Arial"/>
        </w:rPr>
        <w:t xml:space="preserve"> accepting the highest bid from Trenchers Plus in the amount of $89,214 due to this being the only bid that met the minimum specifications for this piece of equipment for material handling. Funds for this purchase of the brush chipper will come from the dedicated EAB Fund. </w:t>
      </w:r>
    </w:p>
    <w:p w14:paraId="75D6C1F4" w14:textId="77777777" w:rsidR="00EC111B" w:rsidRPr="00037D20" w:rsidRDefault="00EC111B" w:rsidP="00037D20">
      <w:pPr>
        <w:pStyle w:val="xmsonormal"/>
        <w:ind w:left="90"/>
        <w:rPr>
          <w:rFonts w:ascii="Arial" w:hAnsi="Arial" w:cs="Arial"/>
        </w:rPr>
      </w:pPr>
    </w:p>
    <w:p w14:paraId="4ADB9F02" w14:textId="3FF35CC7" w:rsidR="00EC111B" w:rsidRDefault="00BD00A9" w:rsidP="00037D20">
      <w:pPr>
        <w:pStyle w:val="xmsonormal"/>
        <w:ind w:left="90"/>
        <w:rPr>
          <w:rFonts w:ascii="Arial" w:hAnsi="Arial" w:cs="Arial"/>
        </w:rPr>
      </w:pPr>
      <w:r>
        <w:rPr>
          <w:rFonts w:ascii="Arial" w:hAnsi="Arial" w:cs="Arial"/>
        </w:rPr>
        <w:t>Tony said d</w:t>
      </w:r>
      <w:r w:rsidR="00EC111B" w:rsidRPr="00037D20">
        <w:rPr>
          <w:rFonts w:ascii="Arial" w:hAnsi="Arial" w:cs="Arial"/>
        </w:rPr>
        <w:t xml:space="preserve">ue to incomplete specifications, we have decided to reject the bids for the aerial lift truck and will readvertise for bids with a new scheduled bid opening date of May 29, 2025, at 1:30 p.m. We plan to present the results of that bid opening at the June 18, 2025, Planning Committee Meeting. </w:t>
      </w:r>
    </w:p>
    <w:p w14:paraId="66FC08FB" w14:textId="77777777" w:rsidR="00AD576F" w:rsidRDefault="00AD576F" w:rsidP="00037D20">
      <w:pPr>
        <w:pStyle w:val="xmsonormal"/>
        <w:ind w:left="90"/>
        <w:rPr>
          <w:rFonts w:ascii="Arial" w:hAnsi="Arial" w:cs="Arial"/>
        </w:rPr>
      </w:pPr>
    </w:p>
    <w:p w14:paraId="52B67287" w14:textId="77777777" w:rsidR="00AD576F" w:rsidRDefault="00AD576F" w:rsidP="00AD576F">
      <w:pPr>
        <w:spacing w:after="0" w:line="240" w:lineRule="auto"/>
        <w:ind w:left="90"/>
        <w:contextualSpacing/>
        <w:rPr>
          <w:rFonts w:ascii="Arial" w:eastAsia="Century Gothic" w:hAnsi="Arial" w:cs="Arial"/>
        </w:rPr>
      </w:pPr>
      <w:r>
        <w:rPr>
          <w:rFonts w:ascii="Arial" w:eastAsia="Century Gothic" w:hAnsi="Arial" w:cs="Arial"/>
        </w:rPr>
        <w:t>The committee recommends moving to the full board and placing on the Consent Agenda for consideration and approval.</w:t>
      </w:r>
    </w:p>
    <w:p w14:paraId="62863BF1" w14:textId="77777777" w:rsidR="00AD576F" w:rsidRPr="00037D20" w:rsidRDefault="00AD576F" w:rsidP="00037D20">
      <w:pPr>
        <w:pStyle w:val="xmsonormal"/>
        <w:ind w:left="90"/>
        <w:rPr>
          <w:rFonts w:ascii="Arial" w:hAnsi="Arial" w:cs="Arial"/>
        </w:rPr>
      </w:pPr>
    </w:p>
    <w:p w14:paraId="6E7FEBB5" w14:textId="03D8FC93" w:rsidR="005138B6" w:rsidRDefault="005138B6" w:rsidP="00323548">
      <w:pPr>
        <w:widowControl w:val="0"/>
        <w:autoSpaceDE w:val="0"/>
        <w:autoSpaceDN w:val="0"/>
        <w:spacing w:after="0" w:line="240" w:lineRule="auto"/>
        <w:ind w:left="90" w:right="720"/>
        <w:rPr>
          <w:rStyle w:val="normaltextrun"/>
          <w:rFonts w:ascii="Arial" w:hAnsi="Arial" w:cs="Arial"/>
          <w:color w:val="000000"/>
          <w:shd w:val="clear" w:color="auto" w:fill="FFFFFF"/>
        </w:rPr>
      </w:pPr>
      <w:r>
        <w:rPr>
          <w:rStyle w:val="normaltextrun"/>
          <w:rFonts w:ascii="Arial" w:hAnsi="Arial" w:cs="Arial"/>
          <w:b/>
          <w:bCs/>
          <w:color w:val="000000"/>
          <w:u w:val="single"/>
          <w:shd w:val="clear" w:color="auto" w:fill="FFFFFF"/>
        </w:rPr>
        <w:t>Consideration of Jack Williams Stadium-Infield Wall Stabilization Project Bids:</w:t>
      </w:r>
    </w:p>
    <w:p w14:paraId="24DC727B" w14:textId="769CDCB3" w:rsidR="00093700" w:rsidRPr="00957241" w:rsidRDefault="002C2921" w:rsidP="00093700">
      <w:pPr>
        <w:ind w:left="90"/>
        <w:rPr>
          <w:rFonts w:ascii="Arial" w:hAnsi="Arial" w:cs="Arial"/>
        </w:rPr>
      </w:pPr>
      <w:r>
        <w:rPr>
          <w:rStyle w:val="normaltextrun"/>
          <w:rFonts w:ascii="Arial" w:hAnsi="Arial" w:cs="Arial"/>
          <w:color w:val="000000"/>
          <w:shd w:val="clear" w:color="auto" w:fill="FFFFFF"/>
        </w:rPr>
        <w:t>Tyler Kirchner, presented.</w:t>
      </w:r>
      <w:r w:rsidR="00DC1090">
        <w:rPr>
          <w:rStyle w:val="normaltextrun"/>
          <w:rFonts w:ascii="Arial" w:hAnsi="Arial" w:cs="Arial"/>
          <w:color w:val="000000"/>
          <w:shd w:val="clear" w:color="auto" w:fill="FFFFFF"/>
        </w:rPr>
        <w:t xml:space="preserve">  Tyler reviewed</w:t>
      </w:r>
      <w:r w:rsidR="00D608EF">
        <w:rPr>
          <w:rStyle w:val="normaltextrun"/>
          <w:rFonts w:ascii="Arial" w:hAnsi="Arial" w:cs="Arial"/>
          <w:color w:val="000000"/>
          <w:shd w:val="clear" w:color="auto" w:fill="FFFFFF"/>
        </w:rPr>
        <w:t xml:space="preserve"> the</w:t>
      </w:r>
      <w:r w:rsidR="00093700">
        <w:rPr>
          <w:rStyle w:val="normaltextrun"/>
          <w:rFonts w:ascii="Arial" w:hAnsi="Arial" w:cs="Arial"/>
          <w:color w:val="000000"/>
          <w:shd w:val="clear" w:color="auto" w:fill="FFFFFF"/>
        </w:rPr>
        <w:t xml:space="preserve"> </w:t>
      </w:r>
      <w:r w:rsidR="00093700">
        <w:rPr>
          <w:rStyle w:val="normaltextrun"/>
          <w:rFonts w:ascii="Arial" w:hAnsi="Arial" w:cs="Arial"/>
        </w:rPr>
        <w:t>b</w:t>
      </w:r>
      <w:r w:rsidR="00093700" w:rsidRPr="00957241">
        <w:rPr>
          <w:rStyle w:val="normaltextrun"/>
          <w:rFonts w:ascii="Arial" w:hAnsi="Arial" w:cs="Arial"/>
        </w:rPr>
        <w:t xml:space="preserve">ids for the </w:t>
      </w:r>
      <w:r w:rsidR="00093700" w:rsidRPr="002B1728">
        <w:rPr>
          <w:rStyle w:val="normaltextrun"/>
          <w:rFonts w:ascii="Arial" w:hAnsi="Arial" w:cs="Arial"/>
        </w:rPr>
        <w:t xml:space="preserve">Jack Williams Stadium-Infield Wall Stabilization </w:t>
      </w:r>
      <w:r w:rsidR="001A4A8C" w:rsidRPr="002B1728">
        <w:rPr>
          <w:rStyle w:val="normaltextrun"/>
          <w:rFonts w:ascii="Arial" w:hAnsi="Arial" w:cs="Arial"/>
        </w:rPr>
        <w:t>Project that</w:t>
      </w:r>
      <w:r w:rsidR="00093700" w:rsidRPr="00957241">
        <w:rPr>
          <w:rFonts w:ascii="Arial" w:hAnsi="Arial" w:cs="Arial"/>
        </w:rPr>
        <w:t xml:space="preserve"> were received and opened on </w:t>
      </w:r>
      <w:r w:rsidR="00093700">
        <w:rPr>
          <w:rFonts w:ascii="Arial" w:hAnsi="Arial" w:cs="Arial"/>
        </w:rPr>
        <w:t>May 8</w:t>
      </w:r>
      <w:r w:rsidR="00093700" w:rsidRPr="00957241">
        <w:rPr>
          <w:rFonts w:ascii="Arial" w:hAnsi="Arial" w:cs="Arial"/>
        </w:rPr>
        <w:t xml:space="preserve">, 2025, at 2:00 P.M. </w:t>
      </w:r>
    </w:p>
    <w:p w14:paraId="54A22793" w14:textId="0D46CD77" w:rsidR="00093700" w:rsidRPr="00957241" w:rsidRDefault="00093700" w:rsidP="00093700">
      <w:pPr>
        <w:ind w:left="90"/>
        <w:rPr>
          <w:rFonts w:ascii="Arial" w:hAnsi="Arial" w:cs="Arial"/>
        </w:rPr>
      </w:pPr>
      <w:r>
        <w:rPr>
          <w:rFonts w:ascii="Arial" w:hAnsi="Arial" w:cs="Arial"/>
        </w:rPr>
        <w:t>Tyler discussed the two</w:t>
      </w:r>
      <w:r w:rsidRPr="00957241">
        <w:rPr>
          <w:rFonts w:ascii="Arial" w:hAnsi="Arial" w:cs="Arial"/>
        </w:rPr>
        <w:t xml:space="preserve"> bids </w:t>
      </w:r>
      <w:r>
        <w:rPr>
          <w:rFonts w:ascii="Arial" w:hAnsi="Arial" w:cs="Arial"/>
        </w:rPr>
        <w:t xml:space="preserve">that </w:t>
      </w:r>
      <w:r w:rsidRPr="00957241">
        <w:rPr>
          <w:rFonts w:ascii="Arial" w:hAnsi="Arial" w:cs="Arial"/>
        </w:rPr>
        <w:t xml:space="preserve">were received for the Project: (1) </w:t>
      </w:r>
      <w:r>
        <w:rPr>
          <w:rFonts w:ascii="Arial" w:hAnsi="Arial" w:cs="Arial"/>
        </w:rPr>
        <w:t>Gast Construction Co., Inc. with a bid amount of $223,800.00</w:t>
      </w:r>
      <w:r w:rsidRPr="00957241">
        <w:rPr>
          <w:rFonts w:ascii="Arial" w:hAnsi="Arial" w:cs="Arial"/>
        </w:rPr>
        <w:t>;</w:t>
      </w:r>
      <w:r>
        <w:rPr>
          <w:rFonts w:ascii="Arial" w:hAnsi="Arial" w:cs="Arial"/>
        </w:rPr>
        <w:t xml:space="preserve"> and</w:t>
      </w:r>
      <w:r w:rsidRPr="00957241">
        <w:rPr>
          <w:rFonts w:ascii="Arial" w:hAnsi="Arial" w:cs="Arial"/>
        </w:rPr>
        <w:t xml:space="preserve"> (2) </w:t>
      </w:r>
      <w:r>
        <w:rPr>
          <w:rFonts w:ascii="Arial" w:hAnsi="Arial" w:cs="Arial"/>
        </w:rPr>
        <w:t>L2 Contracting</w:t>
      </w:r>
      <w:r w:rsidRPr="00957241">
        <w:rPr>
          <w:rFonts w:ascii="Arial" w:hAnsi="Arial" w:cs="Arial"/>
        </w:rPr>
        <w:t xml:space="preserve"> with a bid amount of $</w:t>
      </w:r>
      <w:r>
        <w:rPr>
          <w:rFonts w:ascii="Arial" w:hAnsi="Arial" w:cs="Arial"/>
        </w:rPr>
        <w:t>224,881.00.</w:t>
      </w:r>
    </w:p>
    <w:p w14:paraId="5BB5B6CD" w14:textId="77777777" w:rsidR="00C45E32" w:rsidRPr="00957241" w:rsidRDefault="00093700" w:rsidP="00C45E32">
      <w:pPr>
        <w:ind w:left="90"/>
        <w:rPr>
          <w:rFonts w:ascii="Arial" w:hAnsi="Arial" w:cs="Arial"/>
        </w:rPr>
      </w:pPr>
      <w:r w:rsidRPr="3E2098DD">
        <w:rPr>
          <w:rFonts w:ascii="Arial" w:hAnsi="Arial" w:cs="Arial"/>
        </w:rPr>
        <w:t xml:space="preserve">Upon review of the bids, it is recommended </w:t>
      </w:r>
      <w:r w:rsidR="001A4A8C" w:rsidRPr="3E2098DD">
        <w:rPr>
          <w:rFonts w:ascii="Arial" w:hAnsi="Arial" w:cs="Arial"/>
        </w:rPr>
        <w:t>to award</w:t>
      </w:r>
      <w:r w:rsidRPr="3E2098DD">
        <w:rPr>
          <w:rFonts w:ascii="Arial" w:hAnsi="Arial" w:cs="Arial"/>
        </w:rPr>
        <w:t xml:space="preserve"> the bid to Gast Construction in the amount of $223,800.00. The bids met all specifications, is the lowest bid and within our project budget of $225,000</w:t>
      </w:r>
      <w:r w:rsidR="00C45E32" w:rsidRPr="3E2098DD">
        <w:rPr>
          <w:rFonts w:ascii="Arial" w:hAnsi="Arial" w:cs="Arial"/>
        </w:rPr>
        <w:t xml:space="preserve"> for this portion of the project.  There is still other concrete work that would need to be done in the stadium outside of the wall area.  Design work and cost estimates are still being worked on for this portion of the project.</w:t>
      </w:r>
    </w:p>
    <w:p w14:paraId="37E9E109" w14:textId="77777777" w:rsidR="00AD576F" w:rsidRDefault="00AD576F" w:rsidP="00AD576F">
      <w:pPr>
        <w:spacing w:after="0" w:line="240" w:lineRule="auto"/>
        <w:ind w:left="90"/>
        <w:contextualSpacing/>
        <w:rPr>
          <w:rFonts w:ascii="Arial" w:eastAsia="Century Gothic" w:hAnsi="Arial" w:cs="Arial"/>
        </w:rPr>
      </w:pPr>
      <w:r>
        <w:rPr>
          <w:rFonts w:ascii="Arial" w:eastAsia="Century Gothic" w:hAnsi="Arial" w:cs="Arial"/>
        </w:rPr>
        <w:t>The committee recommends moving to the full board and placing on the Consent Agenda for consideration and approval.</w:t>
      </w:r>
    </w:p>
    <w:p w14:paraId="3018866D" w14:textId="77777777" w:rsidR="00AD576F" w:rsidRPr="00957241" w:rsidRDefault="00AD576F" w:rsidP="00093700">
      <w:pPr>
        <w:ind w:left="90"/>
        <w:rPr>
          <w:rFonts w:ascii="Arial" w:hAnsi="Arial" w:cs="Arial"/>
        </w:rPr>
      </w:pPr>
    </w:p>
    <w:p w14:paraId="4C03DF0E" w14:textId="0BC31675" w:rsidR="009E62F9" w:rsidRDefault="002C2921" w:rsidP="004E69FB">
      <w:pPr>
        <w:widowControl w:val="0"/>
        <w:tabs>
          <w:tab w:val="left" w:pos="90"/>
        </w:tabs>
        <w:autoSpaceDE w:val="0"/>
        <w:autoSpaceDN w:val="0"/>
        <w:spacing w:after="0" w:line="284" w:lineRule="exact"/>
        <w:ind w:left="90"/>
        <w:jc w:val="both"/>
        <w:outlineLvl w:val="0"/>
        <w:rPr>
          <w:rFonts w:ascii="Arial" w:eastAsia="Calisto MT" w:hAnsi="Arial" w:cs="Arial"/>
        </w:rPr>
      </w:pPr>
      <w:r>
        <w:rPr>
          <w:rFonts w:ascii="Arial" w:eastAsia="Calisto MT" w:hAnsi="Arial" w:cs="Arial"/>
          <w:b/>
          <w:bCs/>
          <w:u w:val="single"/>
        </w:rPr>
        <w:t>Consideration</w:t>
      </w:r>
      <w:r w:rsidR="00EE3F24">
        <w:rPr>
          <w:rFonts w:ascii="Arial" w:eastAsia="Calisto MT" w:hAnsi="Arial" w:cs="Arial"/>
          <w:b/>
          <w:bCs/>
          <w:u w:val="single"/>
        </w:rPr>
        <w:t xml:space="preserve"> of</w:t>
      </w:r>
      <w:r w:rsidR="004E69FB">
        <w:rPr>
          <w:rFonts w:ascii="Arial" w:eastAsia="Calisto MT" w:hAnsi="Arial" w:cs="Arial"/>
          <w:b/>
          <w:bCs/>
          <w:u w:val="single"/>
        </w:rPr>
        <w:t xml:space="preserve"> </w:t>
      </w:r>
      <w:r w:rsidR="00A87CD2">
        <w:rPr>
          <w:rFonts w:ascii="Arial" w:eastAsia="Calisto MT" w:hAnsi="Arial" w:cs="Arial"/>
          <w:b/>
          <w:bCs/>
          <w:u w:val="single"/>
        </w:rPr>
        <w:t>Selkirk Develo</w:t>
      </w:r>
      <w:r w:rsidR="00EE0EDB">
        <w:rPr>
          <w:rFonts w:ascii="Arial" w:eastAsia="Calisto MT" w:hAnsi="Arial" w:cs="Arial"/>
          <w:b/>
          <w:bCs/>
          <w:u w:val="single"/>
        </w:rPr>
        <w:t>pment Memorandum of Understanding</w:t>
      </w:r>
      <w:r w:rsidR="00544225">
        <w:rPr>
          <w:rFonts w:ascii="Arial" w:eastAsia="Calisto MT" w:hAnsi="Arial" w:cs="Arial"/>
          <w:b/>
          <w:bCs/>
          <w:u w:val="single"/>
        </w:rPr>
        <w:t>:</w:t>
      </w:r>
    </w:p>
    <w:p w14:paraId="23076BAC" w14:textId="35F52953" w:rsidR="00902CB4" w:rsidRDefault="00D45160" w:rsidP="00A004E1">
      <w:pPr>
        <w:ind w:left="90"/>
        <w:rPr>
          <w:rFonts w:ascii="Arial" w:hAnsi="Arial" w:cs="Arial"/>
        </w:rPr>
      </w:pPr>
      <w:r>
        <w:rPr>
          <w:rFonts w:ascii="Arial" w:eastAsia="Calisto MT" w:hAnsi="Arial" w:cs="Arial"/>
        </w:rPr>
        <w:t xml:space="preserve">Tyler Kirchner </w:t>
      </w:r>
      <w:r w:rsidR="00D954B4">
        <w:rPr>
          <w:rFonts w:ascii="Arial" w:eastAsia="Calisto MT" w:hAnsi="Arial" w:cs="Arial"/>
        </w:rPr>
        <w:t xml:space="preserve">presented.  </w:t>
      </w:r>
      <w:r w:rsidR="00B474B2">
        <w:rPr>
          <w:rFonts w:ascii="Arial" w:eastAsia="Calisto MT" w:hAnsi="Arial" w:cs="Arial"/>
        </w:rPr>
        <w:t xml:space="preserve">Tyler discussed that </w:t>
      </w:r>
      <w:r w:rsidR="00A004E1">
        <w:rPr>
          <w:rFonts w:ascii="Arial" w:hAnsi="Arial" w:cs="Arial"/>
        </w:rPr>
        <w:t>t</w:t>
      </w:r>
      <w:r w:rsidR="00A004E1" w:rsidRPr="00D470DA">
        <w:rPr>
          <w:rFonts w:ascii="Arial" w:hAnsi="Arial" w:cs="Arial"/>
        </w:rPr>
        <w:t xml:space="preserve">he Park District and </w:t>
      </w:r>
      <w:r w:rsidR="00A004E1">
        <w:rPr>
          <w:rFonts w:ascii="Arial" w:hAnsi="Arial" w:cs="Arial"/>
        </w:rPr>
        <w:t>City of Fargo</w:t>
      </w:r>
      <w:r w:rsidR="00A004E1" w:rsidRPr="00D470DA">
        <w:rPr>
          <w:rFonts w:ascii="Arial" w:hAnsi="Arial" w:cs="Arial"/>
        </w:rPr>
        <w:t xml:space="preserve"> plan to enter a Memorandum of Understanding (MOU) </w:t>
      </w:r>
      <w:r w:rsidR="00A004E1">
        <w:rPr>
          <w:rFonts w:ascii="Arial" w:hAnsi="Arial" w:cs="Arial"/>
        </w:rPr>
        <w:t xml:space="preserve">for construction and maintenance of Selkirk Development or Clay Hector Park. </w:t>
      </w:r>
    </w:p>
    <w:p w14:paraId="01FE787C" w14:textId="0EC1ADAE" w:rsidR="00A004E1" w:rsidRPr="00D470DA" w:rsidRDefault="00A639FF" w:rsidP="00A004E1">
      <w:pPr>
        <w:ind w:left="90"/>
        <w:rPr>
          <w:rFonts w:ascii="Arial" w:hAnsi="Arial" w:cs="Arial"/>
        </w:rPr>
      </w:pPr>
      <w:r>
        <w:rPr>
          <w:rFonts w:ascii="Arial" w:hAnsi="Arial" w:cs="Arial"/>
        </w:rPr>
        <w:t>Tyler stated w</w:t>
      </w:r>
      <w:r w:rsidR="00A004E1">
        <w:rPr>
          <w:rFonts w:ascii="Arial" w:hAnsi="Arial" w:cs="Arial"/>
        </w:rPr>
        <w:t xml:space="preserve">hile planning the park, the </w:t>
      </w:r>
      <w:r w:rsidR="007216C8">
        <w:rPr>
          <w:rFonts w:ascii="Arial" w:hAnsi="Arial" w:cs="Arial"/>
        </w:rPr>
        <w:t>d</w:t>
      </w:r>
      <w:r w:rsidR="00A004E1">
        <w:rPr>
          <w:rFonts w:ascii="Arial" w:hAnsi="Arial" w:cs="Arial"/>
        </w:rPr>
        <w:t xml:space="preserve">eveloper, Parks </w:t>
      </w:r>
      <w:r>
        <w:rPr>
          <w:rFonts w:ascii="Arial" w:hAnsi="Arial" w:cs="Arial"/>
        </w:rPr>
        <w:t>s</w:t>
      </w:r>
      <w:r w:rsidR="00A004E1" w:rsidRPr="00D470DA">
        <w:rPr>
          <w:rFonts w:ascii="Arial" w:hAnsi="Arial" w:cs="Arial"/>
        </w:rPr>
        <w:t>taff</w:t>
      </w:r>
      <w:r w:rsidR="00A004E1">
        <w:rPr>
          <w:rFonts w:ascii="Arial" w:hAnsi="Arial" w:cs="Arial"/>
        </w:rPr>
        <w:t xml:space="preserve">, and City </w:t>
      </w:r>
      <w:r w:rsidR="007216C8">
        <w:rPr>
          <w:rFonts w:ascii="Arial" w:hAnsi="Arial" w:cs="Arial"/>
        </w:rPr>
        <w:t>s</w:t>
      </w:r>
      <w:r w:rsidR="00A004E1">
        <w:rPr>
          <w:rFonts w:ascii="Arial" w:hAnsi="Arial" w:cs="Arial"/>
        </w:rPr>
        <w:t>taff</w:t>
      </w:r>
      <w:r w:rsidR="00A004E1" w:rsidRPr="00D470DA">
        <w:rPr>
          <w:rFonts w:ascii="Arial" w:hAnsi="Arial" w:cs="Arial"/>
        </w:rPr>
        <w:t xml:space="preserve"> began </w:t>
      </w:r>
      <w:r w:rsidR="00A004E1">
        <w:rPr>
          <w:rFonts w:ascii="Arial" w:hAnsi="Arial" w:cs="Arial"/>
        </w:rPr>
        <w:t>collaborating</w:t>
      </w:r>
      <w:r w:rsidR="00A004E1" w:rsidRPr="00D470DA">
        <w:rPr>
          <w:rFonts w:ascii="Arial" w:hAnsi="Arial" w:cs="Arial"/>
        </w:rPr>
        <w:t xml:space="preserve"> </w:t>
      </w:r>
      <w:r w:rsidR="00A004E1">
        <w:rPr>
          <w:rFonts w:ascii="Arial" w:hAnsi="Arial" w:cs="Arial"/>
        </w:rPr>
        <w:t xml:space="preserve">on design, construction, and maintenance responsibilities for the park. </w:t>
      </w:r>
      <w:r w:rsidR="00A004E1" w:rsidRPr="00D470DA">
        <w:rPr>
          <w:rFonts w:ascii="Arial" w:hAnsi="Arial" w:cs="Arial"/>
        </w:rPr>
        <w:t xml:space="preserve">This MOU outlines each entity's responsibilities. </w:t>
      </w:r>
    </w:p>
    <w:p w14:paraId="1369B126" w14:textId="77777777" w:rsidR="00A004E1" w:rsidRDefault="00A004E1" w:rsidP="00A004E1">
      <w:pPr>
        <w:ind w:left="90"/>
        <w:rPr>
          <w:rFonts w:ascii="Arial" w:hAnsi="Arial" w:cs="Arial"/>
        </w:rPr>
      </w:pPr>
      <w:r>
        <w:rPr>
          <w:rFonts w:ascii="Arial" w:hAnsi="Arial" w:cs="Arial"/>
        </w:rPr>
        <w:t>The Park District will work collaboratively with the City and Developer to design the park. The City will develop plans and construct infrastructure items outlined in the MOU. The Park District will develop plans and construct the park amenities outlined in the MOU.</w:t>
      </w:r>
    </w:p>
    <w:p w14:paraId="004227C6" w14:textId="77777777" w:rsidR="00A004E1" w:rsidRPr="00D470DA" w:rsidRDefault="00A004E1" w:rsidP="00A004E1">
      <w:pPr>
        <w:ind w:left="90"/>
        <w:rPr>
          <w:rFonts w:ascii="Arial" w:hAnsi="Arial" w:cs="Arial"/>
        </w:rPr>
      </w:pPr>
      <w:r>
        <w:rPr>
          <w:rFonts w:ascii="Arial" w:hAnsi="Arial" w:cs="Arial"/>
        </w:rPr>
        <w:t>The city will maintain the stormwater facilities as outlined in the MOU. The Park District will maintain all other amenities within the park as outlined in the MOU.</w:t>
      </w:r>
    </w:p>
    <w:p w14:paraId="758B45A8" w14:textId="77777777" w:rsidR="009B713E" w:rsidRDefault="009B713E" w:rsidP="009B713E">
      <w:pPr>
        <w:spacing w:after="0" w:line="240" w:lineRule="auto"/>
        <w:ind w:left="90"/>
        <w:contextualSpacing/>
        <w:rPr>
          <w:rFonts w:ascii="Arial" w:eastAsia="Century Gothic" w:hAnsi="Arial" w:cs="Arial"/>
        </w:rPr>
      </w:pPr>
      <w:r>
        <w:rPr>
          <w:rFonts w:ascii="Arial" w:eastAsia="Century Gothic" w:hAnsi="Arial" w:cs="Arial"/>
        </w:rPr>
        <w:t>The committee recommends moving to the full board and placing on the Consent Agenda for consideration and approval.</w:t>
      </w:r>
    </w:p>
    <w:p w14:paraId="343A5681" w14:textId="77777777" w:rsidR="009E62F9" w:rsidRPr="007E3D8B" w:rsidRDefault="009E62F9" w:rsidP="00D4394E">
      <w:pPr>
        <w:widowControl w:val="0"/>
        <w:tabs>
          <w:tab w:val="left" w:pos="720"/>
        </w:tabs>
        <w:autoSpaceDE w:val="0"/>
        <w:autoSpaceDN w:val="0"/>
        <w:spacing w:after="0" w:line="284" w:lineRule="exact"/>
        <w:ind w:left="720" w:hanging="630"/>
        <w:jc w:val="both"/>
        <w:outlineLvl w:val="0"/>
        <w:rPr>
          <w:rFonts w:ascii="Arial" w:eastAsia="Calisto MT" w:hAnsi="Arial" w:cs="Arial"/>
          <w:b/>
          <w:bCs/>
          <w:u w:val="single"/>
        </w:rPr>
      </w:pPr>
    </w:p>
    <w:p w14:paraId="1AF6D324" w14:textId="685BE627" w:rsidR="007451CF" w:rsidRPr="007E3D8B" w:rsidRDefault="00544225" w:rsidP="00D4394E">
      <w:pPr>
        <w:widowControl w:val="0"/>
        <w:tabs>
          <w:tab w:val="left" w:pos="720"/>
        </w:tabs>
        <w:autoSpaceDE w:val="0"/>
        <w:autoSpaceDN w:val="0"/>
        <w:spacing w:after="0" w:line="284" w:lineRule="exact"/>
        <w:ind w:left="720" w:hanging="630"/>
        <w:jc w:val="both"/>
        <w:outlineLvl w:val="0"/>
        <w:rPr>
          <w:rFonts w:ascii="Arial" w:eastAsia="Calisto MT" w:hAnsi="Arial" w:cs="Arial"/>
        </w:rPr>
      </w:pPr>
      <w:r>
        <w:rPr>
          <w:rFonts w:ascii="Arial" w:eastAsia="Calisto MT" w:hAnsi="Arial" w:cs="Arial"/>
          <w:b/>
          <w:bCs/>
          <w:u w:val="single"/>
        </w:rPr>
        <w:t>2026 Budget Update</w:t>
      </w:r>
      <w:r w:rsidR="006C386C" w:rsidRPr="007E3D8B">
        <w:rPr>
          <w:rFonts w:ascii="Arial" w:eastAsia="Calisto MT" w:hAnsi="Arial" w:cs="Arial"/>
        </w:rPr>
        <w:t>:</w:t>
      </w:r>
    </w:p>
    <w:bookmarkEnd w:id="1"/>
    <w:p w14:paraId="4692A832" w14:textId="68F7E82F" w:rsidR="00F505C1" w:rsidRDefault="00544225" w:rsidP="00D45160">
      <w:pPr>
        <w:ind w:left="90"/>
        <w:jc w:val="both"/>
        <w:rPr>
          <w:rFonts w:ascii="Arial" w:eastAsia="Calisto MT" w:hAnsi="Arial" w:cs="Arial"/>
        </w:rPr>
      </w:pPr>
      <w:r>
        <w:rPr>
          <w:rFonts w:ascii="Arial" w:eastAsia="Calisto MT" w:hAnsi="Arial" w:cs="Arial"/>
        </w:rPr>
        <w:t>Broc Lietz</w:t>
      </w:r>
      <w:r w:rsidR="000C7153" w:rsidRPr="007E3D8B">
        <w:rPr>
          <w:rFonts w:ascii="Arial" w:eastAsia="Calisto MT" w:hAnsi="Arial" w:cs="Arial"/>
        </w:rPr>
        <w:t>, presente</w:t>
      </w:r>
      <w:r w:rsidR="000D55C9" w:rsidRPr="007E3D8B">
        <w:rPr>
          <w:rFonts w:ascii="Arial" w:eastAsia="Calisto MT" w:hAnsi="Arial" w:cs="Arial"/>
        </w:rPr>
        <w:t>d</w:t>
      </w:r>
      <w:r w:rsidR="000C7153" w:rsidRPr="007E3D8B">
        <w:rPr>
          <w:rFonts w:ascii="Arial" w:eastAsia="Calisto MT" w:hAnsi="Arial" w:cs="Arial"/>
        </w:rPr>
        <w:t>.</w:t>
      </w:r>
      <w:r w:rsidR="00F54589" w:rsidRPr="007E3D8B">
        <w:rPr>
          <w:rFonts w:ascii="Arial" w:eastAsia="Calisto MT" w:hAnsi="Arial" w:cs="Arial"/>
        </w:rPr>
        <w:t xml:space="preserve"> </w:t>
      </w:r>
      <w:r w:rsidR="000B7789">
        <w:rPr>
          <w:rFonts w:ascii="Arial" w:eastAsia="Calisto MT" w:hAnsi="Arial" w:cs="Arial"/>
        </w:rPr>
        <w:t xml:space="preserve"> Broc reviewed </w:t>
      </w:r>
      <w:r w:rsidR="00824BE8">
        <w:rPr>
          <w:rFonts w:ascii="Arial" w:eastAsia="Calisto MT" w:hAnsi="Arial" w:cs="Arial"/>
        </w:rPr>
        <w:t>the 2026 budget process.  It started in March with presentations to leadership and staff</w:t>
      </w:r>
      <w:r w:rsidR="00B9226E">
        <w:rPr>
          <w:rFonts w:ascii="Arial" w:eastAsia="Calisto MT" w:hAnsi="Arial" w:cs="Arial"/>
        </w:rPr>
        <w:t>.  Broc discussed</w:t>
      </w:r>
      <w:r w:rsidR="00983D4C">
        <w:rPr>
          <w:rFonts w:ascii="Arial" w:eastAsia="Calisto MT" w:hAnsi="Arial" w:cs="Arial"/>
        </w:rPr>
        <w:t xml:space="preserve"> revenue estimates which included </w:t>
      </w:r>
      <w:r w:rsidR="005A592E">
        <w:rPr>
          <w:rFonts w:ascii="Arial" w:eastAsia="Calisto MT" w:hAnsi="Arial" w:cs="Arial"/>
        </w:rPr>
        <w:t>tax revenue which included the City of Fargo Assessors report</w:t>
      </w:r>
      <w:r w:rsidR="00D0321A">
        <w:rPr>
          <w:rFonts w:ascii="Arial" w:eastAsia="Calisto MT" w:hAnsi="Arial" w:cs="Arial"/>
        </w:rPr>
        <w:t xml:space="preserve"> that shows mill levy valuation increasing 4.56</w:t>
      </w:r>
      <w:r w:rsidR="003948B7">
        <w:rPr>
          <w:rFonts w:ascii="Arial" w:eastAsia="Calisto MT" w:hAnsi="Arial" w:cs="Arial"/>
        </w:rPr>
        <w:t xml:space="preserve">%; 4.39% new growth and </w:t>
      </w:r>
      <w:r w:rsidR="00B23106">
        <w:rPr>
          <w:rFonts w:ascii="Arial" w:eastAsia="Calisto MT" w:hAnsi="Arial" w:cs="Arial"/>
        </w:rPr>
        <w:t>.17</w:t>
      </w:r>
      <w:r w:rsidR="00DD39F3">
        <w:rPr>
          <w:rFonts w:ascii="Arial" w:eastAsia="Calisto MT" w:hAnsi="Arial" w:cs="Arial"/>
        </w:rPr>
        <w:t>% increase.</w:t>
      </w:r>
    </w:p>
    <w:p w14:paraId="70932321" w14:textId="6D9805B2" w:rsidR="00DD39F3" w:rsidRDefault="00DD39F3" w:rsidP="00D45160">
      <w:pPr>
        <w:ind w:left="90"/>
        <w:jc w:val="both"/>
        <w:rPr>
          <w:rFonts w:ascii="Arial" w:eastAsia="Calisto MT" w:hAnsi="Arial" w:cs="Arial"/>
        </w:rPr>
      </w:pPr>
      <w:r>
        <w:rPr>
          <w:rFonts w:ascii="Arial" w:eastAsia="Calisto MT" w:hAnsi="Arial" w:cs="Arial"/>
        </w:rPr>
        <w:t xml:space="preserve">Broc also discussed Intergovernmental </w:t>
      </w:r>
      <w:r w:rsidR="00B215F6">
        <w:rPr>
          <w:rFonts w:ascii="Arial" w:eastAsia="Calisto MT" w:hAnsi="Arial" w:cs="Arial"/>
        </w:rPr>
        <w:t>state aid, charge for service, miscellaneous</w:t>
      </w:r>
      <w:r w:rsidR="004A7587">
        <w:rPr>
          <w:rFonts w:ascii="Arial" w:eastAsia="Calisto MT" w:hAnsi="Arial" w:cs="Arial"/>
        </w:rPr>
        <w:t xml:space="preserve"> information, 2026 expenditures, salary recommendations, benefits and util</w:t>
      </w:r>
      <w:r w:rsidR="007C1000">
        <w:rPr>
          <w:rFonts w:ascii="Arial" w:eastAsia="Calisto MT" w:hAnsi="Arial" w:cs="Arial"/>
        </w:rPr>
        <w:t>ities for 2026.</w:t>
      </w:r>
    </w:p>
    <w:p w14:paraId="7371E57F" w14:textId="5B965F35" w:rsidR="00A06CD5" w:rsidRDefault="00E22A58" w:rsidP="00EE4540">
      <w:pPr>
        <w:pStyle w:val="ListParagraph"/>
        <w:widowControl w:val="0"/>
        <w:tabs>
          <w:tab w:val="left" w:pos="90"/>
        </w:tabs>
        <w:autoSpaceDE w:val="0"/>
        <w:autoSpaceDN w:val="0"/>
        <w:spacing w:after="0" w:line="240" w:lineRule="auto"/>
        <w:ind w:left="90" w:right="720"/>
        <w:rPr>
          <w:rFonts w:ascii="Arial" w:eastAsia="Calisto MT" w:hAnsi="Arial" w:cs="Arial"/>
          <w:b/>
          <w:bCs/>
          <w:u w:val="single"/>
        </w:rPr>
      </w:pPr>
      <w:r>
        <w:rPr>
          <w:rFonts w:ascii="Arial" w:eastAsia="Calisto MT" w:hAnsi="Arial" w:cs="Arial"/>
          <w:b/>
          <w:bCs/>
          <w:u w:val="single"/>
        </w:rPr>
        <w:t>Review proposed fees for 2026</w:t>
      </w:r>
      <w:r w:rsidR="00A06CD5">
        <w:rPr>
          <w:rFonts w:ascii="Arial" w:eastAsia="Calisto MT" w:hAnsi="Arial" w:cs="Arial"/>
          <w:b/>
          <w:bCs/>
          <w:u w:val="single"/>
        </w:rPr>
        <w:t>:</w:t>
      </w:r>
    </w:p>
    <w:p w14:paraId="2A5EB0EC" w14:textId="00852C94" w:rsidR="00A06CD5" w:rsidRDefault="00A06CD5" w:rsidP="00EE4540">
      <w:pPr>
        <w:pStyle w:val="ListParagraph"/>
        <w:widowControl w:val="0"/>
        <w:tabs>
          <w:tab w:val="left" w:pos="90"/>
        </w:tabs>
        <w:autoSpaceDE w:val="0"/>
        <w:autoSpaceDN w:val="0"/>
        <w:spacing w:after="0" w:line="240" w:lineRule="auto"/>
        <w:ind w:left="90" w:right="720"/>
        <w:rPr>
          <w:rFonts w:ascii="Arial" w:eastAsia="Calisto MT" w:hAnsi="Arial" w:cs="Arial"/>
        </w:rPr>
      </w:pPr>
    </w:p>
    <w:p w14:paraId="61344885" w14:textId="3C4174DA" w:rsidR="007C1000" w:rsidRDefault="008E3E1A" w:rsidP="00EE4540">
      <w:pPr>
        <w:pStyle w:val="ListParagraph"/>
        <w:widowControl w:val="0"/>
        <w:tabs>
          <w:tab w:val="left" w:pos="90"/>
        </w:tabs>
        <w:autoSpaceDE w:val="0"/>
        <w:autoSpaceDN w:val="0"/>
        <w:spacing w:after="0" w:line="240" w:lineRule="auto"/>
        <w:ind w:left="90" w:right="720"/>
        <w:rPr>
          <w:rFonts w:ascii="Arial" w:eastAsia="Calisto MT" w:hAnsi="Arial" w:cs="Arial"/>
        </w:rPr>
      </w:pPr>
      <w:r>
        <w:rPr>
          <w:rFonts w:ascii="Arial" w:eastAsia="Calisto MT" w:hAnsi="Arial" w:cs="Arial"/>
        </w:rPr>
        <w:t>Programming, Events and Facility</w:t>
      </w:r>
      <w:r w:rsidR="00D048B3">
        <w:rPr>
          <w:rFonts w:ascii="Arial" w:eastAsia="Calisto MT" w:hAnsi="Arial" w:cs="Arial"/>
        </w:rPr>
        <w:t xml:space="preserve"> and Pool</w:t>
      </w:r>
      <w:r>
        <w:rPr>
          <w:rFonts w:ascii="Arial" w:eastAsia="Calisto MT" w:hAnsi="Arial" w:cs="Arial"/>
        </w:rPr>
        <w:t xml:space="preserve"> Fees:</w:t>
      </w:r>
      <w:r w:rsidR="00476754">
        <w:rPr>
          <w:rFonts w:ascii="Arial" w:eastAsia="Calisto MT" w:hAnsi="Arial" w:cs="Arial"/>
        </w:rPr>
        <w:t xml:space="preserve"> Kevin Boe reviewed the proposed fees for</w:t>
      </w:r>
      <w:r w:rsidR="00D048B3">
        <w:rPr>
          <w:rFonts w:ascii="Arial" w:eastAsia="Calisto MT" w:hAnsi="Arial" w:cs="Arial"/>
        </w:rPr>
        <w:t xml:space="preserve"> programs, events, facilities, and pool fees for 2026.</w:t>
      </w:r>
      <w:r w:rsidR="000E5AC4">
        <w:rPr>
          <w:rFonts w:ascii="Arial" w:eastAsia="Calisto MT" w:hAnsi="Arial" w:cs="Arial"/>
        </w:rPr>
        <w:t xml:space="preserve">  It was dis</w:t>
      </w:r>
      <w:r w:rsidR="003E116A">
        <w:rPr>
          <w:rFonts w:ascii="Arial" w:eastAsia="Calisto MT" w:hAnsi="Arial" w:cs="Arial"/>
        </w:rPr>
        <w:t>cussed that there will be a 3% increase</w:t>
      </w:r>
      <w:r w:rsidR="00725889">
        <w:rPr>
          <w:rFonts w:ascii="Arial" w:eastAsia="Calisto MT" w:hAnsi="Arial" w:cs="Arial"/>
        </w:rPr>
        <w:t xml:space="preserve"> for adult</w:t>
      </w:r>
      <w:r w:rsidR="009105BC">
        <w:rPr>
          <w:rFonts w:ascii="Arial" w:eastAsia="Calisto MT" w:hAnsi="Arial" w:cs="Arial"/>
        </w:rPr>
        <w:t>, youth</w:t>
      </w:r>
      <w:r w:rsidR="004E15EA">
        <w:rPr>
          <w:rFonts w:ascii="Arial" w:eastAsia="Calisto MT" w:hAnsi="Arial" w:cs="Arial"/>
        </w:rPr>
        <w:t xml:space="preserve">, facility, </w:t>
      </w:r>
      <w:r w:rsidR="00DE7842">
        <w:rPr>
          <w:rFonts w:ascii="Arial" w:eastAsia="Calisto MT" w:hAnsi="Arial" w:cs="Arial"/>
        </w:rPr>
        <w:t>and pool</w:t>
      </w:r>
      <w:r w:rsidR="00904E1F">
        <w:rPr>
          <w:rFonts w:ascii="Arial" w:eastAsia="Calisto MT" w:hAnsi="Arial" w:cs="Arial"/>
        </w:rPr>
        <w:t xml:space="preserve"> fees</w:t>
      </w:r>
      <w:r w:rsidR="00DE7842">
        <w:rPr>
          <w:rFonts w:ascii="Arial" w:eastAsia="Calisto MT" w:hAnsi="Arial" w:cs="Arial"/>
        </w:rPr>
        <w:t xml:space="preserve"> for 2026.</w:t>
      </w:r>
      <w:r w:rsidR="009B4E31">
        <w:rPr>
          <w:rFonts w:ascii="Arial" w:eastAsia="Calisto MT" w:hAnsi="Arial" w:cs="Arial"/>
        </w:rPr>
        <w:t xml:space="preserve"> Commissioner</w:t>
      </w:r>
      <w:r w:rsidR="0097003F">
        <w:rPr>
          <w:rFonts w:ascii="Arial" w:eastAsia="Calisto MT" w:hAnsi="Arial" w:cs="Arial"/>
        </w:rPr>
        <w:t xml:space="preserve"> Dawson was concerned </w:t>
      </w:r>
      <w:r w:rsidR="001919EC">
        <w:rPr>
          <w:rFonts w:ascii="Arial" w:eastAsia="Calisto MT" w:hAnsi="Arial" w:cs="Arial"/>
        </w:rPr>
        <w:t xml:space="preserve">about pricing for swimming lessons and </w:t>
      </w:r>
      <w:r w:rsidR="006E4021">
        <w:rPr>
          <w:rFonts w:ascii="Arial" w:eastAsia="Calisto MT" w:hAnsi="Arial" w:cs="Arial"/>
        </w:rPr>
        <w:t>the sports sampler</w:t>
      </w:r>
      <w:r w:rsidR="00917870">
        <w:rPr>
          <w:rFonts w:ascii="Arial" w:eastAsia="Calisto MT" w:hAnsi="Arial" w:cs="Arial"/>
        </w:rPr>
        <w:t>, wanting it to be affordable and available</w:t>
      </w:r>
      <w:r w:rsidR="008A51AC">
        <w:rPr>
          <w:rFonts w:ascii="Arial" w:eastAsia="Calisto MT" w:hAnsi="Arial" w:cs="Arial"/>
        </w:rPr>
        <w:t>.</w:t>
      </w:r>
      <w:r w:rsidR="00680914">
        <w:rPr>
          <w:rFonts w:ascii="Arial" w:eastAsia="Calisto MT" w:hAnsi="Arial" w:cs="Arial"/>
        </w:rPr>
        <w:t xml:space="preserve">  There was also discussion of the fact </w:t>
      </w:r>
      <w:r w:rsidR="00043FB4">
        <w:rPr>
          <w:rFonts w:ascii="Arial" w:eastAsia="Calisto MT" w:hAnsi="Arial" w:cs="Arial"/>
        </w:rPr>
        <w:t xml:space="preserve">of people bringing firewood into our campgrounds and how can we keep track of </w:t>
      </w:r>
      <w:r w:rsidR="001630AD">
        <w:rPr>
          <w:rFonts w:ascii="Arial" w:eastAsia="Calisto MT" w:hAnsi="Arial" w:cs="Arial"/>
        </w:rPr>
        <w:t>that with concerns of forestry issues.</w:t>
      </w:r>
    </w:p>
    <w:p w14:paraId="22A6B5C7" w14:textId="77777777" w:rsidR="001A1F8F" w:rsidRDefault="001A1F8F" w:rsidP="00EE4540">
      <w:pPr>
        <w:pStyle w:val="ListParagraph"/>
        <w:widowControl w:val="0"/>
        <w:tabs>
          <w:tab w:val="left" w:pos="90"/>
        </w:tabs>
        <w:autoSpaceDE w:val="0"/>
        <w:autoSpaceDN w:val="0"/>
        <w:spacing w:after="0" w:line="240" w:lineRule="auto"/>
        <w:ind w:left="90" w:right="720"/>
        <w:rPr>
          <w:rFonts w:ascii="Arial" w:eastAsia="Calisto MT" w:hAnsi="Arial" w:cs="Arial"/>
        </w:rPr>
      </w:pPr>
    </w:p>
    <w:p w14:paraId="79CC3AAE" w14:textId="17D3B000" w:rsidR="008E3E1A" w:rsidRDefault="008E3E1A" w:rsidP="00EE4540">
      <w:pPr>
        <w:pStyle w:val="ListParagraph"/>
        <w:widowControl w:val="0"/>
        <w:tabs>
          <w:tab w:val="left" w:pos="90"/>
        </w:tabs>
        <w:autoSpaceDE w:val="0"/>
        <w:autoSpaceDN w:val="0"/>
        <w:spacing w:after="0" w:line="240" w:lineRule="auto"/>
        <w:ind w:left="90" w:right="720"/>
        <w:rPr>
          <w:rFonts w:ascii="Arial" w:eastAsia="Calisto MT" w:hAnsi="Arial" w:cs="Arial"/>
        </w:rPr>
      </w:pPr>
      <w:r w:rsidRPr="1464BFB2">
        <w:rPr>
          <w:rFonts w:ascii="Arial" w:eastAsia="Calisto MT" w:hAnsi="Arial" w:cs="Arial"/>
        </w:rPr>
        <w:t>Sports Center Fees:</w:t>
      </w:r>
      <w:r w:rsidR="004E1E47" w:rsidRPr="1464BFB2">
        <w:rPr>
          <w:rFonts w:ascii="Arial" w:eastAsia="Calisto MT" w:hAnsi="Arial" w:cs="Arial"/>
        </w:rPr>
        <w:t xml:space="preserve"> Kali Mork reviewed the proposed fees for </w:t>
      </w:r>
      <w:r w:rsidR="00054BE0" w:rsidRPr="1464BFB2">
        <w:rPr>
          <w:rFonts w:ascii="Arial" w:eastAsia="Calisto MT" w:hAnsi="Arial" w:cs="Arial"/>
        </w:rPr>
        <w:t xml:space="preserve">the Sports Center for 2026.  She stated </w:t>
      </w:r>
      <w:r w:rsidR="001A76E5" w:rsidRPr="1464BFB2">
        <w:rPr>
          <w:rFonts w:ascii="Arial" w:eastAsia="Calisto MT" w:hAnsi="Arial" w:cs="Arial"/>
        </w:rPr>
        <w:t xml:space="preserve">staff </w:t>
      </w:r>
      <w:r w:rsidR="00BD312F" w:rsidRPr="1464BFB2">
        <w:rPr>
          <w:rFonts w:ascii="Arial" w:eastAsia="Calisto MT" w:hAnsi="Arial" w:cs="Arial"/>
        </w:rPr>
        <w:t xml:space="preserve">did </w:t>
      </w:r>
      <w:r w:rsidR="00054BE0" w:rsidRPr="1464BFB2">
        <w:rPr>
          <w:rFonts w:ascii="Arial" w:eastAsia="Calisto MT" w:hAnsi="Arial" w:cs="Arial"/>
        </w:rPr>
        <w:t>an assessment</w:t>
      </w:r>
      <w:r w:rsidR="00BD312F" w:rsidRPr="1464BFB2">
        <w:rPr>
          <w:rFonts w:ascii="Arial" w:eastAsia="Calisto MT" w:hAnsi="Arial" w:cs="Arial"/>
        </w:rPr>
        <w:t xml:space="preserve"> of our rate structure to determine recommendations for 2026.</w:t>
      </w:r>
      <w:r w:rsidR="006E638D" w:rsidRPr="1464BFB2">
        <w:rPr>
          <w:rFonts w:ascii="Arial" w:eastAsia="Calisto MT" w:hAnsi="Arial" w:cs="Arial"/>
        </w:rPr>
        <w:t xml:space="preserve">  There were only 4 months of data for operating the building</w:t>
      </w:r>
      <w:r w:rsidR="005F31A0" w:rsidRPr="1464BFB2">
        <w:rPr>
          <w:rFonts w:ascii="Arial" w:eastAsia="Calisto MT" w:hAnsi="Arial" w:cs="Arial"/>
        </w:rPr>
        <w:t xml:space="preserve"> so Kali said they are still developing patterns for the facility.</w:t>
      </w:r>
      <w:r w:rsidR="00901A98" w:rsidRPr="1464BFB2">
        <w:rPr>
          <w:rFonts w:ascii="Arial" w:eastAsia="Calisto MT" w:hAnsi="Arial" w:cs="Arial"/>
        </w:rPr>
        <w:t xml:space="preserve">  Kali stated the</w:t>
      </w:r>
      <w:r w:rsidR="00BF547B" w:rsidRPr="1464BFB2">
        <w:rPr>
          <w:rFonts w:ascii="Arial" w:eastAsia="Calisto MT" w:hAnsi="Arial" w:cs="Arial"/>
        </w:rPr>
        <w:t xml:space="preserve"> recommendation for 3% increase for most rates.</w:t>
      </w:r>
      <w:r w:rsidR="00DB4230" w:rsidRPr="1464BFB2">
        <w:rPr>
          <w:rFonts w:ascii="Arial" w:eastAsia="Calisto MT" w:hAnsi="Arial" w:cs="Arial"/>
        </w:rPr>
        <w:t xml:space="preserve"> </w:t>
      </w:r>
      <w:r w:rsidR="006C0753" w:rsidRPr="1464BFB2">
        <w:rPr>
          <w:rFonts w:ascii="Arial" w:eastAsia="Calisto MT" w:hAnsi="Arial" w:cs="Arial"/>
        </w:rPr>
        <w:t>There is a larger increase for turf and community rooms where we are below market fees.</w:t>
      </w:r>
      <w:r w:rsidR="00EC31A5" w:rsidRPr="1464BFB2">
        <w:rPr>
          <w:rFonts w:ascii="Arial" w:eastAsia="Calisto MT" w:hAnsi="Arial" w:cs="Arial"/>
        </w:rPr>
        <w:t xml:space="preserve">  For open play, increasing to $</w:t>
      </w:r>
      <w:r w:rsidR="29E0EA08" w:rsidRPr="1464BFB2">
        <w:rPr>
          <w:rFonts w:ascii="Arial" w:eastAsia="Calisto MT" w:hAnsi="Arial" w:cs="Arial"/>
        </w:rPr>
        <w:t>5</w:t>
      </w:r>
      <w:r w:rsidR="00EC31A5" w:rsidRPr="1464BFB2">
        <w:rPr>
          <w:rFonts w:ascii="Arial" w:eastAsia="Calisto MT" w:hAnsi="Arial" w:cs="Arial"/>
        </w:rPr>
        <w:t>, open play ad</w:t>
      </w:r>
      <w:r w:rsidR="00391795" w:rsidRPr="1464BFB2">
        <w:rPr>
          <w:rFonts w:ascii="Arial" w:eastAsia="Calisto MT" w:hAnsi="Arial" w:cs="Arial"/>
        </w:rPr>
        <w:t>mission includes 7.5% sales tax.</w:t>
      </w:r>
    </w:p>
    <w:p w14:paraId="35C4BB9B" w14:textId="77777777" w:rsidR="008E3E1A" w:rsidRDefault="008E3E1A" w:rsidP="00EE4540">
      <w:pPr>
        <w:pStyle w:val="ListParagraph"/>
        <w:widowControl w:val="0"/>
        <w:tabs>
          <w:tab w:val="left" w:pos="90"/>
        </w:tabs>
        <w:autoSpaceDE w:val="0"/>
        <w:autoSpaceDN w:val="0"/>
        <w:spacing w:after="0" w:line="240" w:lineRule="auto"/>
        <w:ind w:left="90" w:right="720"/>
        <w:rPr>
          <w:rFonts w:ascii="Arial" w:eastAsia="Calisto MT" w:hAnsi="Arial" w:cs="Arial"/>
        </w:rPr>
      </w:pPr>
    </w:p>
    <w:p w14:paraId="4CFC16DB" w14:textId="430D8222" w:rsidR="008E3E1A" w:rsidRDefault="008E3E1A" w:rsidP="00EE4540">
      <w:pPr>
        <w:pStyle w:val="ListParagraph"/>
        <w:widowControl w:val="0"/>
        <w:tabs>
          <w:tab w:val="left" w:pos="90"/>
        </w:tabs>
        <w:autoSpaceDE w:val="0"/>
        <w:autoSpaceDN w:val="0"/>
        <w:spacing w:after="0" w:line="240" w:lineRule="auto"/>
        <w:ind w:left="90" w:right="720"/>
        <w:rPr>
          <w:rFonts w:ascii="Arial" w:eastAsia="Calisto MT" w:hAnsi="Arial" w:cs="Arial"/>
        </w:rPr>
      </w:pPr>
      <w:r>
        <w:rPr>
          <w:rFonts w:ascii="Arial" w:eastAsia="Calisto MT" w:hAnsi="Arial" w:cs="Arial"/>
        </w:rPr>
        <w:t>Courts Plus Fees:</w:t>
      </w:r>
      <w:r w:rsidR="002673F8">
        <w:rPr>
          <w:rFonts w:ascii="Arial" w:eastAsia="Calisto MT" w:hAnsi="Arial" w:cs="Arial"/>
        </w:rPr>
        <w:t xml:space="preserve"> Kelly Kisell</w:t>
      </w:r>
      <w:r w:rsidR="00153BEB">
        <w:rPr>
          <w:rFonts w:ascii="Arial" w:eastAsia="Calisto MT" w:hAnsi="Arial" w:cs="Arial"/>
        </w:rPr>
        <w:t xml:space="preserve"> reviewed the proposed fees for Courts Plus for 2026.  He stated that he recommends a</w:t>
      </w:r>
      <w:r w:rsidR="00B84D7B">
        <w:rPr>
          <w:rFonts w:ascii="Arial" w:eastAsia="Calisto MT" w:hAnsi="Arial" w:cs="Arial"/>
        </w:rPr>
        <w:t xml:space="preserve"> 3% increase and to widen the gap between member and non-member programs.</w:t>
      </w:r>
    </w:p>
    <w:p w14:paraId="1B99EEAB" w14:textId="77777777" w:rsidR="008E3E1A" w:rsidRDefault="008E3E1A" w:rsidP="00EE4540">
      <w:pPr>
        <w:pStyle w:val="ListParagraph"/>
        <w:widowControl w:val="0"/>
        <w:tabs>
          <w:tab w:val="left" w:pos="90"/>
        </w:tabs>
        <w:autoSpaceDE w:val="0"/>
        <w:autoSpaceDN w:val="0"/>
        <w:spacing w:after="0" w:line="240" w:lineRule="auto"/>
        <w:ind w:left="90" w:right="720"/>
        <w:rPr>
          <w:rFonts w:ascii="Arial" w:eastAsia="Calisto MT" w:hAnsi="Arial" w:cs="Arial"/>
        </w:rPr>
      </w:pPr>
    </w:p>
    <w:p w14:paraId="0A138E58" w14:textId="6AB4A7CF" w:rsidR="008E3E1A" w:rsidRDefault="008E3E1A" w:rsidP="00EE4540">
      <w:pPr>
        <w:pStyle w:val="ListParagraph"/>
        <w:widowControl w:val="0"/>
        <w:tabs>
          <w:tab w:val="left" w:pos="90"/>
        </w:tabs>
        <w:autoSpaceDE w:val="0"/>
        <w:autoSpaceDN w:val="0"/>
        <w:spacing w:after="0" w:line="240" w:lineRule="auto"/>
        <w:ind w:left="90" w:right="720"/>
        <w:rPr>
          <w:rFonts w:ascii="Arial" w:eastAsia="Calisto MT" w:hAnsi="Arial" w:cs="Arial"/>
        </w:rPr>
      </w:pPr>
      <w:r>
        <w:rPr>
          <w:rFonts w:ascii="Arial" w:eastAsia="Calisto MT" w:hAnsi="Arial" w:cs="Arial"/>
        </w:rPr>
        <w:t>Golf Fees:</w:t>
      </w:r>
      <w:r w:rsidR="00764D1E">
        <w:rPr>
          <w:rFonts w:ascii="Arial" w:eastAsia="Calisto MT" w:hAnsi="Arial" w:cs="Arial"/>
        </w:rPr>
        <w:t xml:space="preserve"> Rocky Papachek reviewed the proposed fees for golf for </w:t>
      </w:r>
      <w:r w:rsidR="00E02438">
        <w:rPr>
          <w:rFonts w:ascii="Arial" w:eastAsia="Calisto MT" w:hAnsi="Arial" w:cs="Arial"/>
        </w:rPr>
        <w:t>2026.</w:t>
      </w:r>
      <w:r w:rsidR="00922842">
        <w:rPr>
          <w:rFonts w:ascii="Arial" w:eastAsia="Calisto MT" w:hAnsi="Arial" w:cs="Arial"/>
        </w:rPr>
        <w:t xml:space="preserve"> </w:t>
      </w:r>
      <w:r w:rsidR="002B5F58">
        <w:rPr>
          <w:rFonts w:ascii="Arial" w:eastAsia="Calisto MT" w:hAnsi="Arial" w:cs="Arial"/>
        </w:rPr>
        <w:t>Rocky suggested a 4% increase in green fees, no increase in range bucket or foot golf</w:t>
      </w:r>
      <w:r w:rsidR="00D443DC">
        <w:rPr>
          <w:rFonts w:ascii="Arial" w:eastAsia="Calisto MT" w:hAnsi="Arial" w:cs="Arial"/>
        </w:rPr>
        <w:t>.  This increase does include the 7.75% sales tax.</w:t>
      </w:r>
      <w:r w:rsidR="00CA62BF">
        <w:rPr>
          <w:rFonts w:ascii="Arial" w:eastAsia="Calisto MT" w:hAnsi="Arial" w:cs="Arial"/>
        </w:rPr>
        <w:t xml:space="preserve">  For season passes it was suggested to increase all season passes 6</w:t>
      </w:r>
      <w:r w:rsidR="00BE74EB">
        <w:rPr>
          <w:rFonts w:ascii="Arial" w:eastAsia="Calisto MT" w:hAnsi="Arial" w:cs="Arial"/>
        </w:rPr>
        <w:t>% except senior passes, they would increase 4%, this also includes the 7.75% sales tax.</w:t>
      </w:r>
    </w:p>
    <w:p w14:paraId="43823E6E" w14:textId="77777777" w:rsidR="00226F32" w:rsidRDefault="00226F32" w:rsidP="00EE4540">
      <w:pPr>
        <w:pStyle w:val="ListParagraph"/>
        <w:widowControl w:val="0"/>
        <w:tabs>
          <w:tab w:val="left" w:pos="90"/>
        </w:tabs>
        <w:autoSpaceDE w:val="0"/>
        <w:autoSpaceDN w:val="0"/>
        <w:spacing w:after="0" w:line="240" w:lineRule="auto"/>
        <w:ind w:left="90" w:right="720"/>
        <w:rPr>
          <w:rFonts w:ascii="Arial" w:eastAsia="Calisto MT" w:hAnsi="Arial" w:cs="Arial"/>
        </w:rPr>
      </w:pPr>
    </w:p>
    <w:p w14:paraId="637CFE7C" w14:textId="77777777" w:rsidR="00226F32" w:rsidRPr="007E3D8B" w:rsidRDefault="00226F32" w:rsidP="00226F32">
      <w:pPr>
        <w:pStyle w:val="ListParagraph"/>
        <w:widowControl w:val="0"/>
        <w:tabs>
          <w:tab w:val="left" w:pos="90"/>
        </w:tabs>
        <w:autoSpaceDE w:val="0"/>
        <w:autoSpaceDN w:val="0"/>
        <w:spacing w:after="0" w:line="240" w:lineRule="auto"/>
        <w:ind w:left="90" w:right="720"/>
        <w:rPr>
          <w:rFonts w:ascii="Arial" w:eastAsia="Calisto MT" w:hAnsi="Arial" w:cs="Arial"/>
        </w:rPr>
      </w:pPr>
      <w:r w:rsidRPr="007E3D8B">
        <w:rPr>
          <w:rFonts w:ascii="Arial" w:eastAsia="Calisto MT" w:hAnsi="Arial" w:cs="Arial"/>
        </w:rPr>
        <w:t xml:space="preserve">The committee recommends moving to the full board and placing it on the </w:t>
      </w:r>
      <w:r>
        <w:rPr>
          <w:rFonts w:ascii="Arial" w:eastAsia="Calisto MT" w:hAnsi="Arial" w:cs="Arial"/>
        </w:rPr>
        <w:t>Regular</w:t>
      </w:r>
      <w:r w:rsidRPr="007E3D8B">
        <w:rPr>
          <w:rFonts w:ascii="Arial" w:eastAsia="Calisto MT" w:hAnsi="Arial" w:cs="Arial"/>
        </w:rPr>
        <w:t xml:space="preserve"> Agenda </w:t>
      </w:r>
      <w:r>
        <w:rPr>
          <w:rFonts w:ascii="Arial" w:eastAsia="Calisto MT" w:hAnsi="Arial" w:cs="Arial"/>
        </w:rPr>
        <w:t>to discuss and vote.</w:t>
      </w:r>
    </w:p>
    <w:p w14:paraId="1263BF1D" w14:textId="77777777" w:rsidR="00A06CD5" w:rsidRDefault="00A06CD5" w:rsidP="00EE4540">
      <w:pPr>
        <w:pStyle w:val="ListParagraph"/>
        <w:widowControl w:val="0"/>
        <w:tabs>
          <w:tab w:val="left" w:pos="90"/>
        </w:tabs>
        <w:autoSpaceDE w:val="0"/>
        <w:autoSpaceDN w:val="0"/>
        <w:spacing w:after="0" w:line="240" w:lineRule="auto"/>
        <w:ind w:left="90" w:right="720"/>
        <w:rPr>
          <w:rFonts w:ascii="Arial" w:eastAsia="Calisto MT" w:hAnsi="Arial" w:cs="Arial"/>
          <w:b/>
          <w:bCs/>
          <w:u w:val="single"/>
        </w:rPr>
      </w:pPr>
    </w:p>
    <w:p w14:paraId="0F60007C" w14:textId="5B74D2D8" w:rsidR="00A06CD5" w:rsidRDefault="00E22A58" w:rsidP="00EE4540">
      <w:pPr>
        <w:pStyle w:val="ListParagraph"/>
        <w:widowControl w:val="0"/>
        <w:tabs>
          <w:tab w:val="left" w:pos="90"/>
        </w:tabs>
        <w:autoSpaceDE w:val="0"/>
        <w:autoSpaceDN w:val="0"/>
        <w:spacing w:after="0" w:line="240" w:lineRule="auto"/>
        <w:ind w:left="90" w:right="720"/>
        <w:rPr>
          <w:rFonts w:ascii="Arial" w:eastAsia="Calisto MT" w:hAnsi="Arial" w:cs="Arial"/>
        </w:rPr>
      </w:pPr>
      <w:r>
        <w:rPr>
          <w:rFonts w:ascii="Arial" w:eastAsia="Calisto MT" w:hAnsi="Arial" w:cs="Arial"/>
          <w:b/>
          <w:bCs/>
          <w:u w:val="single"/>
        </w:rPr>
        <w:t>Prairiewood Golf Course Update</w:t>
      </w:r>
      <w:r w:rsidR="001F4240">
        <w:rPr>
          <w:rFonts w:ascii="Arial" w:eastAsia="Calisto MT" w:hAnsi="Arial" w:cs="Arial"/>
          <w:b/>
          <w:bCs/>
          <w:u w:val="single"/>
        </w:rPr>
        <w:t>:</w:t>
      </w:r>
    </w:p>
    <w:p w14:paraId="39CD1634" w14:textId="4A8D1C58" w:rsidR="001F4240" w:rsidRPr="001F4240" w:rsidRDefault="00E22A58" w:rsidP="00EE4540">
      <w:pPr>
        <w:pStyle w:val="ListParagraph"/>
        <w:widowControl w:val="0"/>
        <w:tabs>
          <w:tab w:val="left" w:pos="90"/>
        </w:tabs>
        <w:autoSpaceDE w:val="0"/>
        <w:autoSpaceDN w:val="0"/>
        <w:spacing w:after="0" w:line="240" w:lineRule="auto"/>
        <w:ind w:left="90" w:right="720"/>
        <w:rPr>
          <w:rFonts w:ascii="Arial" w:eastAsia="Calisto MT" w:hAnsi="Arial" w:cs="Arial"/>
        </w:rPr>
      </w:pPr>
      <w:r>
        <w:rPr>
          <w:rFonts w:ascii="Arial" w:eastAsia="Calisto MT" w:hAnsi="Arial" w:cs="Arial"/>
        </w:rPr>
        <w:t>Rocky Papachek</w:t>
      </w:r>
      <w:r w:rsidR="00AC1793">
        <w:rPr>
          <w:rFonts w:ascii="Arial" w:eastAsia="Calisto MT" w:hAnsi="Arial" w:cs="Arial"/>
        </w:rPr>
        <w:t>, presented.</w:t>
      </w:r>
      <w:r w:rsidR="0067519C">
        <w:rPr>
          <w:rFonts w:ascii="Arial" w:eastAsia="Calisto MT" w:hAnsi="Arial" w:cs="Arial"/>
        </w:rPr>
        <w:t xml:space="preserve"> Rocky discussed </w:t>
      </w:r>
      <w:r w:rsidR="005472A3">
        <w:rPr>
          <w:rFonts w:ascii="Arial" w:eastAsia="Calisto MT" w:hAnsi="Arial" w:cs="Arial"/>
        </w:rPr>
        <w:t>that there have been some situations at Prairiewood golf course regarding children getting injured</w:t>
      </w:r>
      <w:r w:rsidR="007D02CD">
        <w:rPr>
          <w:rFonts w:ascii="Arial" w:eastAsia="Calisto MT" w:hAnsi="Arial" w:cs="Arial"/>
        </w:rPr>
        <w:t xml:space="preserve"> while playing in their yards </w:t>
      </w:r>
      <w:r w:rsidR="002200E8">
        <w:rPr>
          <w:rFonts w:ascii="Arial" w:eastAsia="Calisto MT" w:hAnsi="Arial" w:cs="Arial"/>
        </w:rPr>
        <w:t>near</w:t>
      </w:r>
      <w:r w:rsidR="007D02CD">
        <w:rPr>
          <w:rFonts w:ascii="Arial" w:eastAsia="Calisto MT" w:hAnsi="Arial" w:cs="Arial"/>
        </w:rPr>
        <w:t xml:space="preserve"> hole #2.</w:t>
      </w:r>
      <w:r w:rsidR="0087467E">
        <w:rPr>
          <w:rFonts w:ascii="Arial" w:eastAsia="Calisto MT" w:hAnsi="Arial" w:cs="Arial"/>
        </w:rPr>
        <w:t xml:space="preserve">  There </w:t>
      </w:r>
      <w:r w:rsidR="00AB6B7C">
        <w:rPr>
          <w:rFonts w:ascii="Arial" w:eastAsia="Calisto MT" w:hAnsi="Arial" w:cs="Arial"/>
        </w:rPr>
        <w:t>has</w:t>
      </w:r>
      <w:r w:rsidR="0087467E">
        <w:rPr>
          <w:rFonts w:ascii="Arial" w:eastAsia="Calisto MT" w:hAnsi="Arial" w:cs="Arial"/>
        </w:rPr>
        <w:t xml:space="preserve"> been </w:t>
      </w:r>
      <w:r w:rsidR="00AB6B7C">
        <w:rPr>
          <w:rFonts w:ascii="Arial" w:eastAsia="Calisto MT" w:hAnsi="Arial" w:cs="Arial"/>
        </w:rPr>
        <w:t xml:space="preserve">discussion as to moving the </w:t>
      </w:r>
      <w:r w:rsidR="002E78E8">
        <w:rPr>
          <w:rFonts w:ascii="Arial" w:eastAsia="Calisto MT" w:hAnsi="Arial" w:cs="Arial"/>
        </w:rPr>
        <w:t>tee box</w:t>
      </w:r>
      <w:r w:rsidR="00C74276">
        <w:rPr>
          <w:rFonts w:ascii="Arial" w:eastAsia="Calisto MT" w:hAnsi="Arial" w:cs="Arial"/>
        </w:rPr>
        <w:t xml:space="preserve"> ou</w:t>
      </w:r>
      <w:r w:rsidR="00393534">
        <w:rPr>
          <w:rFonts w:ascii="Arial" w:eastAsia="Calisto MT" w:hAnsi="Arial" w:cs="Arial"/>
        </w:rPr>
        <w:t>t into the fairway</w:t>
      </w:r>
      <w:r w:rsidR="00A33D67">
        <w:rPr>
          <w:rFonts w:ascii="Arial" w:eastAsia="Calisto MT" w:hAnsi="Arial" w:cs="Arial"/>
        </w:rPr>
        <w:t xml:space="preserve"> as a temporary measure</w:t>
      </w:r>
      <w:r w:rsidR="00393534">
        <w:rPr>
          <w:rFonts w:ascii="Arial" w:eastAsia="Calisto MT" w:hAnsi="Arial" w:cs="Arial"/>
        </w:rPr>
        <w:t xml:space="preserve">.  </w:t>
      </w:r>
      <w:r w:rsidR="003C52C6">
        <w:rPr>
          <w:rFonts w:ascii="Arial" w:eastAsia="Calisto MT" w:hAnsi="Arial" w:cs="Arial"/>
        </w:rPr>
        <w:t>Phelps Golf Design LLC</w:t>
      </w:r>
      <w:r w:rsidR="00566A84">
        <w:rPr>
          <w:rFonts w:ascii="Arial" w:eastAsia="Calisto MT" w:hAnsi="Arial" w:cs="Arial"/>
        </w:rPr>
        <w:t xml:space="preserve"> has been scheduled</w:t>
      </w:r>
      <w:r w:rsidR="00393534">
        <w:rPr>
          <w:rFonts w:ascii="Arial" w:eastAsia="Calisto MT" w:hAnsi="Arial" w:cs="Arial"/>
        </w:rPr>
        <w:t xml:space="preserve"> </w:t>
      </w:r>
      <w:r w:rsidR="00370277">
        <w:rPr>
          <w:rFonts w:ascii="Arial" w:eastAsia="Calisto MT" w:hAnsi="Arial" w:cs="Arial"/>
        </w:rPr>
        <w:t xml:space="preserve">later in Jume </w:t>
      </w:r>
      <w:r w:rsidR="00393534">
        <w:rPr>
          <w:rFonts w:ascii="Arial" w:eastAsia="Calisto MT" w:hAnsi="Arial" w:cs="Arial"/>
        </w:rPr>
        <w:t xml:space="preserve">to </w:t>
      </w:r>
      <w:r w:rsidR="00631630">
        <w:rPr>
          <w:rFonts w:ascii="Arial" w:eastAsia="Calisto MT" w:hAnsi="Arial" w:cs="Arial"/>
        </w:rPr>
        <w:t>visit the property and look at the challenges and giving us options.</w:t>
      </w:r>
    </w:p>
    <w:p w14:paraId="104E2329" w14:textId="77777777" w:rsidR="00A06CD5" w:rsidRDefault="00A06CD5" w:rsidP="00EE4540">
      <w:pPr>
        <w:pStyle w:val="ListParagraph"/>
        <w:widowControl w:val="0"/>
        <w:tabs>
          <w:tab w:val="left" w:pos="90"/>
        </w:tabs>
        <w:autoSpaceDE w:val="0"/>
        <w:autoSpaceDN w:val="0"/>
        <w:spacing w:after="0" w:line="240" w:lineRule="auto"/>
        <w:ind w:left="90" w:right="720"/>
        <w:rPr>
          <w:rFonts w:ascii="Arial" w:eastAsia="Calisto MT" w:hAnsi="Arial" w:cs="Arial"/>
          <w:b/>
          <w:bCs/>
          <w:u w:val="single"/>
        </w:rPr>
      </w:pPr>
    </w:p>
    <w:p w14:paraId="7992E53A" w14:textId="77777777" w:rsidR="00000FDE" w:rsidRDefault="00000FDE" w:rsidP="00EA3605">
      <w:pPr>
        <w:widowControl w:val="0"/>
        <w:autoSpaceDE w:val="0"/>
        <w:autoSpaceDN w:val="0"/>
        <w:spacing w:after="0" w:line="240" w:lineRule="auto"/>
        <w:ind w:right="720" w:firstLine="90"/>
        <w:rPr>
          <w:rStyle w:val="normaltextrun"/>
          <w:rFonts w:ascii="Arial" w:hAnsi="Arial" w:cs="Arial"/>
          <w:color w:val="000000"/>
          <w:shd w:val="clear" w:color="auto" w:fill="FFFFFF"/>
        </w:rPr>
      </w:pPr>
    </w:p>
    <w:p w14:paraId="6E3D523C" w14:textId="617F56AB" w:rsidR="003C0041" w:rsidRPr="00D57FA9" w:rsidRDefault="003C0041" w:rsidP="00EA3605">
      <w:pPr>
        <w:widowControl w:val="0"/>
        <w:autoSpaceDE w:val="0"/>
        <w:autoSpaceDN w:val="0"/>
        <w:spacing w:after="0" w:line="240" w:lineRule="auto"/>
        <w:ind w:right="720" w:firstLine="90"/>
        <w:rPr>
          <w:rStyle w:val="normaltextrun"/>
          <w:rFonts w:ascii="Arial" w:hAnsi="Arial" w:cs="Arial"/>
          <w:color w:val="000000"/>
          <w:shd w:val="clear" w:color="auto" w:fill="FFFFFF"/>
        </w:rPr>
      </w:pPr>
      <w:r w:rsidRPr="00D57FA9">
        <w:rPr>
          <w:rStyle w:val="normaltextrun"/>
          <w:rFonts w:ascii="Arial" w:hAnsi="Arial" w:cs="Arial"/>
          <w:color w:val="000000"/>
          <w:shd w:val="clear" w:color="auto" w:fill="FFFFFF"/>
        </w:rPr>
        <w:t>Meeting adjourned at 10:</w:t>
      </w:r>
      <w:r w:rsidR="00FB08A9">
        <w:rPr>
          <w:rStyle w:val="normaltextrun"/>
          <w:rFonts w:ascii="Arial" w:hAnsi="Arial" w:cs="Arial"/>
          <w:color w:val="000000"/>
          <w:shd w:val="clear" w:color="auto" w:fill="FFFFFF"/>
        </w:rPr>
        <w:t>30</w:t>
      </w:r>
      <w:r w:rsidRPr="00D57FA9">
        <w:rPr>
          <w:rStyle w:val="normaltextrun"/>
          <w:rFonts w:ascii="Arial" w:hAnsi="Arial" w:cs="Arial"/>
          <w:color w:val="000000"/>
          <w:shd w:val="clear" w:color="auto" w:fill="FFFFFF"/>
        </w:rPr>
        <w:t xml:space="preserve"> am.</w:t>
      </w:r>
    </w:p>
    <w:p w14:paraId="4882460B" w14:textId="77777777" w:rsidR="00E45866" w:rsidRPr="00D57FA9" w:rsidRDefault="00E45866" w:rsidP="00D4394E">
      <w:pPr>
        <w:widowControl w:val="0"/>
        <w:tabs>
          <w:tab w:val="left" w:pos="720"/>
          <w:tab w:val="left" w:pos="721"/>
        </w:tabs>
        <w:autoSpaceDE w:val="0"/>
        <w:autoSpaceDN w:val="0"/>
        <w:spacing w:after="0" w:line="284" w:lineRule="exact"/>
        <w:outlineLvl w:val="0"/>
        <w:rPr>
          <w:rFonts w:ascii="Arial" w:eastAsia="Calisto MT" w:hAnsi="Arial" w:cs="Arial"/>
        </w:rPr>
      </w:pPr>
    </w:p>
    <w:p w14:paraId="214AAA13" w14:textId="39EE577E" w:rsidR="004C3542" w:rsidRPr="00D57FA9" w:rsidRDefault="0060306C" w:rsidP="0060306C">
      <w:pPr>
        <w:widowControl w:val="0"/>
        <w:autoSpaceDE w:val="0"/>
        <w:autoSpaceDN w:val="0"/>
        <w:spacing w:after="0" w:line="284" w:lineRule="exact"/>
        <w:outlineLvl w:val="0"/>
        <w:rPr>
          <w:rFonts w:ascii="Arial" w:eastAsia="Calisto MT" w:hAnsi="Arial" w:cs="Arial"/>
        </w:rPr>
      </w:pPr>
      <w:r w:rsidRPr="00D57FA9">
        <w:rPr>
          <w:rFonts w:ascii="Arial" w:eastAsia="Calisto MT" w:hAnsi="Arial" w:cs="Arial"/>
        </w:rPr>
        <w:t xml:space="preserve">  </w:t>
      </w:r>
      <w:r w:rsidR="000630BF" w:rsidRPr="00D57FA9">
        <w:rPr>
          <w:rFonts w:ascii="Arial" w:eastAsia="Calisto MT" w:hAnsi="Arial" w:cs="Arial"/>
        </w:rPr>
        <w:t>Minutes</w:t>
      </w:r>
      <w:r w:rsidR="004C3542" w:rsidRPr="00D57FA9">
        <w:rPr>
          <w:rFonts w:ascii="Arial" w:eastAsia="Calisto MT" w:hAnsi="Arial" w:cs="Arial"/>
        </w:rPr>
        <w:t xml:space="preserve"> submitted by </w:t>
      </w:r>
      <w:r w:rsidR="00845170" w:rsidRPr="00D57FA9">
        <w:rPr>
          <w:rFonts w:ascii="Arial" w:eastAsia="Calisto MT" w:hAnsi="Arial" w:cs="Arial"/>
        </w:rPr>
        <w:t>Carmen Johnson, E</w:t>
      </w:r>
      <w:r w:rsidR="0032517D" w:rsidRPr="00D57FA9">
        <w:rPr>
          <w:rFonts w:ascii="Arial" w:eastAsia="Calisto MT" w:hAnsi="Arial" w:cs="Arial"/>
        </w:rPr>
        <w:t>xecutive Assistant</w:t>
      </w:r>
    </w:p>
    <w:sectPr w:rsidR="004C3542" w:rsidRPr="00D57FA9" w:rsidSect="00AF32A3">
      <w:pgSz w:w="12240" w:h="15840"/>
      <w:pgMar w:top="720" w:right="720" w:bottom="720" w:left="720" w:header="0"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C6984" w14:textId="77777777" w:rsidR="00FE107A" w:rsidRDefault="00FE107A">
      <w:pPr>
        <w:spacing w:after="0" w:line="240" w:lineRule="auto"/>
      </w:pPr>
      <w:r>
        <w:separator/>
      </w:r>
    </w:p>
  </w:endnote>
  <w:endnote w:type="continuationSeparator" w:id="0">
    <w:p w14:paraId="2075CF1D" w14:textId="77777777" w:rsidR="00FE107A" w:rsidRDefault="00FE107A">
      <w:pPr>
        <w:spacing w:after="0" w:line="240" w:lineRule="auto"/>
      </w:pPr>
      <w:r>
        <w:continuationSeparator/>
      </w:r>
    </w:p>
  </w:endnote>
  <w:endnote w:type="continuationNotice" w:id="1">
    <w:p w14:paraId="6307FD57" w14:textId="77777777" w:rsidR="00FE107A" w:rsidRDefault="00FE1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48DEE" w14:textId="77777777" w:rsidR="00FE107A" w:rsidRDefault="00FE107A">
      <w:pPr>
        <w:spacing w:after="0" w:line="240" w:lineRule="auto"/>
      </w:pPr>
      <w:r>
        <w:separator/>
      </w:r>
    </w:p>
  </w:footnote>
  <w:footnote w:type="continuationSeparator" w:id="0">
    <w:p w14:paraId="34DE2C13" w14:textId="77777777" w:rsidR="00FE107A" w:rsidRDefault="00FE107A">
      <w:pPr>
        <w:spacing w:after="0" w:line="240" w:lineRule="auto"/>
      </w:pPr>
      <w:r>
        <w:continuationSeparator/>
      </w:r>
    </w:p>
  </w:footnote>
  <w:footnote w:type="continuationNotice" w:id="1">
    <w:p w14:paraId="1EC89CA2" w14:textId="77777777" w:rsidR="00FE107A" w:rsidRDefault="00FE10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B13"/>
    <w:multiLevelType w:val="hybridMultilevel"/>
    <w:tmpl w:val="45DC84EE"/>
    <w:lvl w:ilvl="0" w:tplc="79B0BB3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45DEB"/>
    <w:multiLevelType w:val="hybridMultilevel"/>
    <w:tmpl w:val="EA78BCEA"/>
    <w:lvl w:ilvl="0" w:tplc="EE70EC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5D1189"/>
    <w:multiLevelType w:val="hybridMultilevel"/>
    <w:tmpl w:val="8F08CB94"/>
    <w:lvl w:ilvl="0" w:tplc="1E6220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04E52"/>
    <w:multiLevelType w:val="hybridMultilevel"/>
    <w:tmpl w:val="B97EB7DC"/>
    <w:lvl w:ilvl="0" w:tplc="EFEAA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1504DD"/>
    <w:multiLevelType w:val="hybridMultilevel"/>
    <w:tmpl w:val="89945900"/>
    <w:lvl w:ilvl="0" w:tplc="1908C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6E753D"/>
    <w:multiLevelType w:val="hybridMultilevel"/>
    <w:tmpl w:val="FDC29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63504"/>
    <w:multiLevelType w:val="hybridMultilevel"/>
    <w:tmpl w:val="FE4C3E08"/>
    <w:lvl w:ilvl="0" w:tplc="1EF038D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3434B9"/>
    <w:multiLevelType w:val="hybridMultilevel"/>
    <w:tmpl w:val="DD9897D0"/>
    <w:lvl w:ilvl="0" w:tplc="04DEF97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0C5013E"/>
    <w:multiLevelType w:val="hybridMultilevel"/>
    <w:tmpl w:val="22B8389A"/>
    <w:lvl w:ilvl="0" w:tplc="0E66D9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D805A0"/>
    <w:multiLevelType w:val="hybridMultilevel"/>
    <w:tmpl w:val="1E609394"/>
    <w:lvl w:ilvl="0" w:tplc="24BA5E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7944439"/>
    <w:multiLevelType w:val="hybridMultilevel"/>
    <w:tmpl w:val="E216F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582D5A"/>
    <w:multiLevelType w:val="multilevel"/>
    <w:tmpl w:val="07E8A3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AE2B68"/>
    <w:multiLevelType w:val="hybridMultilevel"/>
    <w:tmpl w:val="CC5442AE"/>
    <w:lvl w:ilvl="0" w:tplc="5BD8ECB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D744BE"/>
    <w:multiLevelType w:val="hybridMultilevel"/>
    <w:tmpl w:val="CD6C26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926D55"/>
    <w:multiLevelType w:val="hybridMultilevel"/>
    <w:tmpl w:val="D304C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297777"/>
    <w:multiLevelType w:val="hybridMultilevel"/>
    <w:tmpl w:val="E154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3497A"/>
    <w:multiLevelType w:val="hybridMultilevel"/>
    <w:tmpl w:val="2356EDD8"/>
    <w:lvl w:ilvl="0" w:tplc="BFDCD70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530B39"/>
    <w:multiLevelType w:val="hybridMultilevel"/>
    <w:tmpl w:val="9866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33CAE"/>
    <w:multiLevelType w:val="hybridMultilevel"/>
    <w:tmpl w:val="0C7C32E4"/>
    <w:lvl w:ilvl="0" w:tplc="28E097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40C1B"/>
    <w:multiLevelType w:val="hybridMultilevel"/>
    <w:tmpl w:val="77521514"/>
    <w:lvl w:ilvl="0" w:tplc="C82E2360">
      <w:start w:val="1"/>
      <w:numFmt w:val="decimal"/>
      <w:lvlText w:val="%1."/>
      <w:lvlJc w:val="left"/>
      <w:pPr>
        <w:ind w:left="1800" w:hanging="360"/>
      </w:pPr>
      <w:rPr>
        <w:rFonts w:ascii="Calibri" w:eastAsia="Calibri" w:hAnsi="Calibri" w:cs="Calibr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9E7163"/>
    <w:multiLevelType w:val="hybridMultilevel"/>
    <w:tmpl w:val="5D0025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42667B76"/>
    <w:multiLevelType w:val="hybridMultilevel"/>
    <w:tmpl w:val="1D9893E6"/>
    <w:lvl w:ilvl="0" w:tplc="E7C4F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76F20EF"/>
    <w:multiLevelType w:val="hybridMultilevel"/>
    <w:tmpl w:val="C5E8E7FC"/>
    <w:lvl w:ilvl="0" w:tplc="7FA2E116">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644522"/>
    <w:multiLevelType w:val="hybridMultilevel"/>
    <w:tmpl w:val="761224B4"/>
    <w:lvl w:ilvl="0" w:tplc="5B1A4ED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84840"/>
    <w:multiLevelType w:val="hybridMultilevel"/>
    <w:tmpl w:val="3630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4268B"/>
    <w:multiLevelType w:val="hybridMultilevel"/>
    <w:tmpl w:val="BE06A6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C527978"/>
    <w:multiLevelType w:val="hybridMultilevel"/>
    <w:tmpl w:val="A5C86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27470F"/>
    <w:multiLevelType w:val="hybridMultilevel"/>
    <w:tmpl w:val="BD5044C8"/>
    <w:lvl w:ilvl="0" w:tplc="DD04976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5A1AFA"/>
    <w:multiLevelType w:val="multilevel"/>
    <w:tmpl w:val="4BA45B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4C1739"/>
    <w:multiLevelType w:val="hybridMultilevel"/>
    <w:tmpl w:val="33BAA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6C6A6D"/>
    <w:multiLevelType w:val="hybridMultilevel"/>
    <w:tmpl w:val="48065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3006AD"/>
    <w:multiLevelType w:val="hybridMultilevel"/>
    <w:tmpl w:val="A5BE1BFA"/>
    <w:lvl w:ilvl="0" w:tplc="359C33F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107A43"/>
    <w:multiLevelType w:val="hybridMultilevel"/>
    <w:tmpl w:val="7C02E8C2"/>
    <w:lvl w:ilvl="0" w:tplc="F17EFF9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75497B"/>
    <w:multiLevelType w:val="multilevel"/>
    <w:tmpl w:val="8BA8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782F67"/>
    <w:multiLevelType w:val="hybridMultilevel"/>
    <w:tmpl w:val="E42C3276"/>
    <w:lvl w:ilvl="0" w:tplc="27926188">
      <w:numFmt w:val="bullet"/>
      <w:lvlText w:val="-"/>
      <w:lvlJc w:val="left"/>
      <w:pPr>
        <w:ind w:left="720" w:hanging="620"/>
      </w:pPr>
      <w:rPr>
        <w:rFonts w:ascii="Calisto MT" w:eastAsia="Calisto MT" w:hAnsi="Calisto MT" w:cs="Calisto MT" w:hint="default"/>
        <w:spacing w:val="-3"/>
        <w:w w:val="100"/>
        <w:sz w:val="24"/>
        <w:szCs w:val="24"/>
      </w:rPr>
    </w:lvl>
    <w:lvl w:ilvl="1" w:tplc="318E6532">
      <w:numFmt w:val="bullet"/>
      <w:lvlText w:val="•"/>
      <w:lvlJc w:val="left"/>
      <w:pPr>
        <w:ind w:left="1740" w:hanging="620"/>
      </w:pPr>
      <w:rPr>
        <w:rFonts w:hint="default"/>
      </w:rPr>
    </w:lvl>
    <w:lvl w:ilvl="2" w:tplc="84E4B2D8">
      <w:numFmt w:val="bullet"/>
      <w:lvlText w:val="•"/>
      <w:lvlJc w:val="left"/>
      <w:pPr>
        <w:ind w:left="2760" w:hanging="620"/>
      </w:pPr>
      <w:rPr>
        <w:rFonts w:hint="default"/>
      </w:rPr>
    </w:lvl>
    <w:lvl w:ilvl="3" w:tplc="AB9636D6">
      <w:numFmt w:val="bullet"/>
      <w:lvlText w:val="•"/>
      <w:lvlJc w:val="left"/>
      <w:pPr>
        <w:ind w:left="3780" w:hanging="620"/>
      </w:pPr>
      <w:rPr>
        <w:rFonts w:hint="default"/>
      </w:rPr>
    </w:lvl>
    <w:lvl w:ilvl="4" w:tplc="F926BEBE">
      <w:numFmt w:val="bullet"/>
      <w:lvlText w:val="•"/>
      <w:lvlJc w:val="left"/>
      <w:pPr>
        <w:ind w:left="4800" w:hanging="620"/>
      </w:pPr>
      <w:rPr>
        <w:rFonts w:hint="default"/>
      </w:rPr>
    </w:lvl>
    <w:lvl w:ilvl="5" w:tplc="39A60DF2">
      <w:numFmt w:val="bullet"/>
      <w:lvlText w:val="•"/>
      <w:lvlJc w:val="left"/>
      <w:pPr>
        <w:ind w:left="5820" w:hanging="620"/>
      </w:pPr>
      <w:rPr>
        <w:rFonts w:hint="default"/>
      </w:rPr>
    </w:lvl>
    <w:lvl w:ilvl="6" w:tplc="376CA082">
      <w:numFmt w:val="bullet"/>
      <w:lvlText w:val="•"/>
      <w:lvlJc w:val="left"/>
      <w:pPr>
        <w:ind w:left="6840" w:hanging="620"/>
      </w:pPr>
      <w:rPr>
        <w:rFonts w:hint="default"/>
      </w:rPr>
    </w:lvl>
    <w:lvl w:ilvl="7" w:tplc="412A7650">
      <w:numFmt w:val="bullet"/>
      <w:lvlText w:val="•"/>
      <w:lvlJc w:val="left"/>
      <w:pPr>
        <w:ind w:left="7860" w:hanging="620"/>
      </w:pPr>
      <w:rPr>
        <w:rFonts w:hint="default"/>
      </w:rPr>
    </w:lvl>
    <w:lvl w:ilvl="8" w:tplc="3864B876">
      <w:numFmt w:val="bullet"/>
      <w:lvlText w:val="•"/>
      <w:lvlJc w:val="left"/>
      <w:pPr>
        <w:ind w:left="8880" w:hanging="620"/>
      </w:pPr>
      <w:rPr>
        <w:rFonts w:hint="default"/>
      </w:rPr>
    </w:lvl>
  </w:abstractNum>
  <w:num w:numId="1" w16cid:durableId="2077508892">
    <w:abstractNumId w:val="34"/>
  </w:num>
  <w:num w:numId="2" w16cid:durableId="1314287219">
    <w:abstractNumId w:val="21"/>
  </w:num>
  <w:num w:numId="3" w16cid:durableId="1277568285">
    <w:abstractNumId w:val="30"/>
  </w:num>
  <w:num w:numId="4" w16cid:durableId="585964759">
    <w:abstractNumId w:val="10"/>
  </w:num>
  <w:num w:numId="5" w16cid:durableId="753017956">
    <w:abstractNumId w:val="20"/>
  </w:num>
  <w:num w:numId="6" w16cid:durableId="1583173401">
    <w:abstractNumId w:val="14"/>
  </w:num>
  <w:num w:numId="7" w16cid:durableId="48574606">
    <w:abstractNumId w:val="29"/>
  </w:num>
  <w:num w:numId="8" w16cid:durableId="1565216848">
    <w:abstractNumId w:val="26"/>
  </w:num>
  <w:num w:numId="9" w16cid:durableId="1628196779">
    <w:abstractNumId w:val="9"/>
  </w:num>
  <w:num w:numId="10" w16cid:durableId="840849735">
    <w:abstractNumId w:val="13"/>
  </w:num>
  <w:num w:numId="11" w16cid:durableId="18051035">
    <w:abstractNumId w:val="27"/>
  </w:num>
  <w:num w:numId="12" w16cid:durableId="425929428">
    <w:abstractNumId w:val="0"/>
  </w:num>
  <w:num w:numId="13" w16cid:durableId="368725952">
    <w:abstractNumId w:val="22"/>
  </w:num>
  <w:num w:numId="14" w16cid:durableId="574554242">
    <w:abstractNumId w:val="12"/>
  </w:num>
  <w:num w:numId="15" w16cid:durableId="1032001046">
    <w:abstractNumId w:val="32"/>
  </w:num>
  <w:num w:numId="16" w16cid:durableId="76640453">
    <w:abstractNumId w:val="2"/>
  </w:num>
  <w:num w:numId="17" w16cid:durableId="643897764">
    <w:abstractNumId w:val="16"/>
  </w:num>
  <w:num w:numId="18" w16cid:durableId="182594963">
    <w:abstractNumId w:val="18"/>
  </w:num>
  <w:num w:numId="19" w16cid:durableId="1628974519">
    <w:abstractNumId w:val="8"/>
  </w:num>
  <w:num w:numId="20" w16cid:durableId="524947717">
    <w:abstractNumId w:val="6"/>
  </w:num>
  <w:num w:numId="21" w16cid:durableId="600574595">
    <w:abstractNumId w:val="1"/>
  </w:num>
  <w:num w:numId="22" w16cid:durableId="850795207">
    <w:abstractNumId w:val="3"/>
  </w:num>
  <w:num w:numId="23" w16cid:durableId="1770464972">
    <w:abstractNumId w:val="4"/>
  </w:num>
  <w:num w:numId="24" w16cid:durableId="2079748751">
    <w:abstractNumId w:val="31"/>
  </w:num>
  <w:num w:numId="25" w16cid:durableId="1168397476">
    <w:abstractNumId w:val="19"/>
  </w:num>
  <w:num w:numId="26" w16cid:durableId="185797410">
    <w:abstractNumId w:val="25"/>
  </w:num>
  <w:num w:numId="27" w16cid:durableId="2057116532">
    <w:abstractNumId w:val="24"/>
  </w:num>
  <w:num w:numId="28" w16cid:durableId="79914792">
    <w:abstractNumId w:val="17"/>
  </w:num>
  <w:num w:numId="29" w16cid:durableId="1774741921">
    <w:abstractNumId w:val="5"/>
  </w:num>
  <w:num w:numId="30" w16cid:durableId="624700802">
    <w:abstractNumId w:val="7"/>
  </w:num>
  <w:num w:numId="31" w16cid:durableId="2612295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116765">
    <w:abstractNumId w:val="33"/>
  </w:num>
  <w:num w:numId="33" w16cid:durableId="1165048193">
    <w:abstractNumId w:val="15"/>
  </w:num>
  <w:num w:numId="34" w16cid:durableId="403836151">
    <w:abstractNumId w:val="28"/>
  </w:num>
  <w:num w:numId="35" w16cid:durableId="14005170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CF"/>
    <w:rsid w:val="000005C1"/>
    <w:rsid w:val="00000EFD"/>
    <w:rsid w:val="00000FDE"/>
    <w:rsid w:val="00003CC7"/>
    <w:rsid w:val="00007DE6"/>
    <w:rsid w:val="0001029E"/>
    <w:rsid w:val="00016614"/>
    <w:rsid w:val="0002079C"/>
    <w:rsid w:val="00020B12"/>
    <w:rsid w:val="00020D21"/>
    <w:rsid w:val="000222CE"/>
    <w:rsid w:val="0002287B"/>
    <w:rsid w:val="000249F5"/>
    <w:rsid w:val="000262F5"/>
    <w:rsid w:val="00026932"/>
    <w:rsid w:val="000376F6"/>
    <w:rsid w:val="00037D20"/>
    <w:rsid w:val="00037E57"/>
    <w:rsid w:val="00040684"/>
    <w:rsid w:val="000412AB"/>
    <w:rsid w:val="00041D93"/>
    <w:rsid w:val="00042CCA"/>
    <w:rsid w:val="00043FB4"/>
    <w:rsid w:val="0004645A"/>
    <w:rsid w:val="00050748"/>
    <w:rsid w:val="00053928"/>
    <w:rsid w:val="00054BE0"/>
    <w:rsid w:val="00054CFC"/>
    <w:rsid w:val="0005568D"/>
    <w:rsid w:val="00057600"/>
    <w:rsid w:val="000630BF"/>
    <w:rsid w:val="0006510B"/>
    <w:rsid w:val="00066695"/>
    <w:rsid w:val="00067D42"/>
    <w:rsid w:val="00070169"/>
    <w:rsid w:val="00071976"/>
    <w:rsid w:val="00072622"/>
    <w:rsid w:val="000747C7"/>
    <w:rsid w:val="00076497"/>
    <w:rsid w:val="00076C31"/>
    <w:rsid w:val="0008202E"/>
    <w:rsid w:val="00087062"/>
    <w:rsid w:val="00087285"/>
    <w:rsid w:val="000905AD"/>
    <w:rsid w:val="0009060C"/>
    <w:rsid w:val="00090889"/>
    <w:rsid w:val="00092D80"/>
    <w:rsid w:val="00093700"/>
    <w:rsid w:val="00094A6F"/>
    <w:rsid w:val="00095CBE"/>
    <w:rsid w:val="00097079"/>
    <w:rsid w:val="00097828"/>
    <w:rsid w:val="000A0D44"/>
    <w:rsid w:val="000A0EB6"/>
    <w:rsid w:val="000A182D"/>
    <w:rsid w:val="000A3ABB"/>
    <w:rsid w:val="000A449D"/>
    <w:rsid w:val="000A52FA"/>
    <w:rsid w:val="000A589C"/>
    <w:rsid w:val="000A5AD4"/>
    <w:rsid w:val="000A5E29"/>
    <w:rsid w:val="000A63A5"/>
    <w:rsid w:val="000A72BA"/>
    <w:rsid w:val="000B082B"/>
    <w:rsid w:val="000B253F"/>
    <w:rsid w:val="000B4F11"/>
    <w:rsid w:val="000B5622"/>
    <w:rsid w:val="000B7789"/>
    <w:rsid w:val="000C2820"/>
    <w:rsid w:val="000C31C9"/>
    <w:rsid w:val="000C3896"/>
    <w:rsid w:val="000C7153"/>
    <w:rsid w:val="000C7E8C"/>
    <w:rsid w:val="000D10CC"/>
    <w:rsid w:val="000D3FB9"/>
    <w:rsid w:val="000D4ECA"/>
    <w:rsid w:val="000D5453"/>
    <w:rsid w:val="000D55C9"/>
    <w:rsid w:val="000D6633"/>
    <w:rsid w:val="000D6CFC"/>
    <w:rsid w:val="000E2C99"/>
    <w:rsid w:val="000E2DAB"/>
    <w:rsid w:val="000E4D4D"/>
    <w:rsid w:val="000E5AC4"/>
    <w:rsid w:val="000F0AB0"/>
    <w:rsid w:val="000F1385"/>
    <w:rsid w:val="000F14B8"/>
    <w:rsid w:val="000F151C"/>
    <w:rsid w:val="000F1FC2"/>
    <w:rsid w:val="000F2D78"/>
    <w:rsid w:val="000F51E6"/>
    <w:rsid w:val="000F6CA2"/>
    <w:rsid w:val="0010332A"/>
    <w:rsid w:val="00103D9B"/>
    <w:rsid w:val="00106169"/>
    <w:rsid w:val="00107609"/>
    <w:rsid w:val="00111B3D"/>
    <w:rsid w:val="001129A8"/>
    <w:rsid w:val="001214BB"/>
    <w:rsid w:val="00122FA2"/>
    <w:rsid w:val="001256B2"/>
    <w:rsid w:val="00126802"/>
    <w:rsid w:val="00131C93"/>
    <w:rsid w:val="00135F0B"/>
    <w:rsid w:val="0014324A"/>
    <w:rsid w:val="001450F6"/>
    <w:rsid w:val="00145C1E"/>
    <w:rsid w:val="001516B6"/>
    <w:rsid w:val="00151FC0"/>
    <w:rsid w:val="00153711"/>
    <w:rsid w:val="00153BEB"/>
    <w:rsid w:val="00161E05"/>
    <w:rsid w:val="00162EBD"/>
    <w:rsid w:val="001630AD"/>
    <w:rsid w:val="00163419"/>
    <w:rsid w:val="00164707"/>
    <w:rsid w:val="00164724"/>
    <w:rsid w:val="00165686"/>
    <w:rsid w:val="001704FF"/>
    <w:rsid w:val="00172096"/>
    <w:rsid w:val="001770BA"/>
    <w:rsid w:val="00177280"/>
    <w:rsid w:val="00177413"/>
    <w:rsid w:val="00181721"/>
    <w:rsid w:val="0018787C"/>
    <w:rsid w:val="00190407"/>
    <w:rsid w:val="001919EC"/>
    <w:rsid w:val="00192C7F"/>
    <w:rsid w:val="00194F64"/>
    <w:rsid w:val="00197741"/>
    <w:rsid w:val="001978D4"/>
    <w:rsid w:val="001A1F8F"/>
    <w:rsid w:val="001A3325"/>
    <w:rsid w:val="001A4A8C"/>
    <w:rsid w:val="001A5686"/>
    <w:rsid w:val="001A5AB7"/>
    <w:rsid w:val="001A67D3"/>
    <w:rsid w:val="001A6D11"/>
    <w:rsid w:val="001A76E5"/>
    <w:rsid w:val="001B04EB"/>
    <w:rsid w:val="001B0529"/>
    <w:rsid w:val="001B1AB4"/>
    <w:rsid w:val="001B21F4"/>
    <w:rsid w:val="001B2883"/>
    <w:rsid w:val="001B5DCA"/>
    <w:rsid w:val="001C3149"/>
    <w:rsid w:val="001C47D4"/>
    <w:rsid w:val="001C56D4"/>
    <w:rsid w:val="001C57E0"/>
    <w:rsid w:val="001D029C"/>
    <w:rsid w:val="001D2064"/>
    <w:rsid w:val="001D36FB"/>
    <w:rsid w:val="001D49A7"/>
    <w:rsid w:val="001D663E"/>
    <w:rsid w:val="001E0D22"/>
    <w:rsid w:val="001E27B6"/>
    <w:rsid w:val="001E3F0D"/>
    <w:rsid w:val="001E7175"/>
    <w:rsid w:val="001E7AFB"/>
    <w:rsid w:val="001F4240"/>
    <w:rsid w:val="001F44A8"/>
    <w:rsid w:val="001F4AD9"/>
    <w:rsid w:val="002003CB"/>
    <w:rsid w:val="00201F25"/>
    <w:rsid w:val="002053E3"/>
    <w:rsid w:val="00205CA0"/>
    <w:rsid w:val="00205FDA"/>
    <w:rsid w:val="00206EE2"/>
    <w:rsid w:val="002111D4"/>
    <w:rsid w:val="002116F0"/>
    <w:rsid w:val="002200E8"/>
    <w:rsid w:val="002213B5"/>
    <w:rsid w:val="00221EF2"/>
    <w:rsid w:val="00223456"/>
    <w:rsid w:val="002237DA"/>
    <w:rsid w:val="00224C36"/>
    <w:rsid w:val="00224E32"/>
    <w:rsid w:val="00225C78"/>
    <w:rsid w:val="00226B6B"/>
    <w:rsid w:val="00226F32"/>
    <w:rsid w:val="00227AFE"/>
    <w:rsid w:val="00230ACA"/>
    <w:rsid w:val="00231386"/>
    <w:rsid w:val="00235541"/>
    <w:rsid w:val="002357C0"/>
    <w:rsid w:val="0023639D"/>
    <w:rsid w:val="0023734D"/>
    <w:rsid w:val="002407B1"/>
    <w:rsid w:val="002426A8"/>
    <w:rsid w:val="00250140"/>
    <w:rsid w:val="0025413A"/>
    <w:rsid w:val="002547EC"/>
    <w:rsid w:val="00260DEB"/>
    <w:rsid w:val="00262B23"/>
    <w:rsid w:val="002630B8"/>
    <w:rsid w:val="0026392E"/>
    <w:rsid w:val="00263D5A"/>
    <w:rsid w:val="00265322"/>
    <w:rsid w:val="002673F8"/>
    <w:rsid w:val="002713A4"/>
    <w:rsid w:val="00272695"/>
    <w:rsid w:val="00272A98"/>
    <w:rsid w:val="002832FB"/>
    <w:rsid w:val="00283484"/>
    <w:rsid w:val="00283980"/>
    <w:rsid w:val="00283F27"/>
    <w:rsid w:val="00285AC1"/>
    <w:rsid w:val="00285C1D"/>
    <w:rsid w:val="00285F7C"/>
    <w:rsid w:val="00290CCA"/>
    <w:rsid w:val="0029159D"/>
    <w:rsid w:val="002922D5"/>
    <w:rsid w:val="00292C9B"/>
    <w:rsid w:val="00293FE3"/>
    <w:rsid w:val="0029404E"/>
    <w:rsid w:val="002944BB"/>
    <w:rsid w:val="0029742E"/>
    <w:rsid w:val="002A2EF9"/>
    <w:rsid w:val="002A39DD"/>
    <w:rsid w:val="002A3A9A"/>
    <w:rsid w:val="002A4FAA"/>
    <w:rsid w:val="002A51DE"/>
    <w:rsid w:val="002A631E"/>
    <w:rsid w:val="002A6FCD"/>
    <w:rsid w:val="002A794F"/>
    <w:rsid w:val="002A7D1B"/>
    <w:rsid w:val="002B1411"/>
    <w:rsid w:val="002B2038"/>
    <w:rsid w:val="002B37FC"/>
    <w:rsid w:val="002B5F58"/>
    <w:rsid w:val="002B6FBF"/>
    <w:rsid w:val="002C1CFE"/>
    <w:rsid w:val="002C2044"/>
    <w:rsid w:val="002C2921"/>
    <w:rsid w:val="002C2FCA"/>
    <w:rsid w:val="002C320A"/>
    <w:rsid w:val="002C7EF0"/>
    <w:rsid w:val="002D0A9C"/>
    <w:rsid w:val="002D130A"/>
    <w:rsid w:val="002D254D"/>
    <w:rsid w:val="002D5794"/>
    <w:rsid w:val="002D646A"/>
    <w:rsid w:val="002D66AB"/>
    <w:rsid w:val="002E2C40"/>
    <w:rsid w:val="002E58E4"/>
    <w:rsid w:val="002E76FC"/>
    <w:rsid w:val="002E78E8"/>
    <w:rsid w:val="002E790C"/>
    <w:rsid w:val="002F063F"/>
    <w:rsid w:val="002F3219"/>
    <w:rsid w:val="002F392F"/>
    <w:rsid w:val="002F4434"/>
    <w:rsid w:val="002F5A7F"/>
    <w:rsid w:val="002F5FD9"/>
    <w:rsid w:val="00300E98"/>
    <w:rsid w:val="0030168F"/>
    <w:rsid w:val="00303252"/>
    <w:rsid w:val="00303D42"/>
    <w:rsid w:val="00304789"/>
    <w:rsid w:val="00314A01"/>
    <w:rsid w:val="00315402"/>
    <w:rsid w:val="00316DC2"/>
    <w:rsid w:val="00321E2D"/>
    <w:rsid w:val="00323372"/>
    <w:rsid w:val="00323548"/>
    <w:rsid w:val="00323B00"/>
    <w:rsid w:val="00323FFC"/>
    <w:rsid w:val="0032517D"/>
    <w:rsid w:val="00325DC3"/>
    <w:rsid w:val="003269CF"/>
    <w:rsid w:val="00326C69"/>
    <w:rsid w:val="003327EB"/>
    <w:rsid w:val="0034341D"/>
    <w:rsid w:val="00344DAC"/>
    <w:rsid w:val="00346D84"/>
    <w:rsid w:val="00355644"/>
    <w:rsid w:val="00362E73"/>
    <w:rsid w:val="00362ED6"/>
    <w:rsid w:val="003630DA"/>
    <w:rsid w:val="003653E9"/>
    <w:rsid w:val="0036664C"/>
    <w:rsid w:val="003678D8"/>
    <w:rsid w:val="00370277"/>
    <w:rsid w:val="00372380"/>
    <w:rsid w:val="00372AAE"/>
    <w:rsid w:val="0037392E"/>
    <w:rsid w:val="00380E3A"/>
    <w:rsid w:val="00383A79"/>
    <w:rsid w:val="0038450B"/>
    <w:rsid w:val="0038477D"/>
    <w:rsid w:val="00387288"/>
    <w:rsid w:val="00387B66"/>
    <w:rsid w:val="00391795"/>
    <w:rsid w:val="00391AF1"/>
    <w:rsid w:val="00391D2E"/>
    <w:rsid w:val="00392478"/>
    <w:rsid w:val="003932FB"/>
    <w:rsid w:val="00393534"/>
    <w:rsid w:val="003948B7"/>
    <w:rsid w:val="00396554"/>
    <w:rsid w:val="003A1EF6"/>
    <w:rsid w:val="003A200E"/>
    <w:rsid w:val="003A6FFA"/>
    <w:rsid w:val="003A7956"/>
    <w:rsid w:val="003B01B4"/>
    <w:rsid w:val="003B0C70"/>
    <w:rsid w:val="003B192C"/>
    <w:rsid w:val="003B48BC"/>
    <w:rsid w:val="003C0041"/>
    <w:rsid w:val="003C16BA"/>
    <w:rsid w:val="003C1AC1"/>
    <w:rsid w:val="003C2FEF"/>
    <w:rsid w:val="003C35DF"/>
    <w:rsid w:val="003C52C6"/>
    <w:rsid w:val="003C5E11"/>
    <w:rsid w:val="003C6356"/>
    <w:rsid w:val="003D3677"/>
    <w:rsid w:val="003D3DD6"/>
    <w:rsid w:val="003D540F"/>
    <w:rsid w:val="003D5507"/>
    <w:rsid w:val="003D6BA8"/>
    <w:rsid w:val="003E116A"/>
    <w:rsid w:val="003E18EC"/>
    <w:rsid w:val="003E1C96"/>
    <w:rsid w:val="003E2698"/>
    <w:rsid w:val="003E368F"/>
    <w:rsid w:val="003E510C"/>
    <w:rsid w:val="003E7454"/>
    <w:rsid w:val="003F27C6"/>
    <w:rsid w:val="003F3C26"/>
    <w:rsid w:val="003F578E"/>
    <w:rsid w:val="003F5F01"/>
    <w:rsid w:val="003F6DA8"/>
    <w:rsid w:val="00400749"/>
    <w:rsid w:val="00405EFB"/>
    <w:rsid w:val="004107E0"/>
    <w:rsid w:val="004108AD"/>
    <w:rsid w:val="00415A64"/>
    <w:rsid w:val="00415CC9"/>
    <w:rsid w:val="004166B3"/>
    <w:rsid w:val="0041716D"/>
    <w:rsid w:val="00422C71"/>
    <w:rsid w:val="00422DAC"/>
    <w:rsid w:val="004242E7"/>
    <w:rsid w:val="00424F9D"/>
    <w:rsid w:val="00426851"/>
    <w:rsid w:val="00426CAB"/>
    <w:rsid w:val="004300FF"/>
    <w:rsid w:val="004302F3"/>
    <w:rsid w:val="004315B1"/>
    <w:rsid w:val="00432B52"/>
    <w:rsid w:val="00433C81"/>
    <w:rsid w:val="004352B1"/>
    <w:rsid w:val="004377F8"/>
    <w:rsid w:val="00440A2F"/>
    <w:rsid w:val="00440D37"/>
    <w:rsid w:val="00443805"/>
    <w:rsid w:val="00445188"/>
    <w:rsid w:val="004458DA"/>
    <w:rsid w:val="00445B51"/>
    <w:rsid w:val="00450611"/>
    <w:rsid w:val="00452A8D"/>
    <w:rsid w:val="004550A7"/>
    <w:rsid w:val="00455730"/>
    <w:rsid w:val="00455A38"/>
    <w:rsid w:val="004577A8"/>
    <w:rsid w:val="00461688"/>
    <w:rsid w:val="00462295"/>
    <w:rsid w:val="00462FE9"/>
    <w:rsid w:val="004644AF"/>
    <w:rsid w:val="00465AB8"/>
    <w:rsid w:val="00465CBB"/>
    <w:rsid w:val="00467094"/>
    <w:rsid w:val="00471CC4"/>
    <w:rsid w:val="00471D32"/>
    <w:rsid w:val="00473EDC"/>
    <w:rsid w:val="00474687"/>
    <w:rsid w:val="00476754"/>
    <w:rsid w:val="00480336"/>
    <w:rsid w:val="00481118"/>
    <w:rsid w:val="00484C53"/>
    <w:rsid w:val="00490CEC"/>
    <w:rsid w:val="004935DD"/>
    <w:rsid w:val="00494553"/>
    <w:rsid w:val="00494B83"/>
    <w:rsid w:val="00494F11"/>
    <w:rsid w:val="004A1E2F"/>
    <w:rsid w:val="004A5695"/>
    <w:rsid w:val="004A7587"/>
    <w:rsid w:val="004A7FE6"/>
    <w:rsid w:val="004B40B1"/>
    <w:rsid w:val="004B5804"/>
    <w:rsid w:val="004B69C7"/>
    <w:rsid w:val="004C04AF"/>
    <w:rsid w:val="004C3542"/>
    <w:rsid w:val="004C3728"/>
    <w:rsid w:val="004D20B8"/>
    <w:rsid w:val="004D4B25"/>
    <w:rsid w:val="004E15EA"/>
    <w:rsid w:val="004E1E47"/>
    <w:rsid w:val="004E4185"/>
    <w:rsid w:val="004E4506"/>
    <w:rsid w:val="004E47E2"/>
    <w:rsid w:val="004E69FB"/>
    <w:rsid w:val="004E6A0F"/>
    <w:rsid w:val="004E7445"/>
    <w:rsid w:val="004E7C83"/>
    <w:rsid w:val="004F597F"/>
    <w:rsid w:val="004F5FB9"/>
    <w:rsid w:val="00505467"/>
    <w:rsid w:val="0050618A"/>
    <w:rsid w:val="005070A6"/>
    <w:rsid w:val="005114DE"/>
    <w:rsid w:val="00512936"/>
    <w:rsid w:val="00513399"/>
    <w:rsid w:val="005138B6"/>
    <w:rsid w:val="00516FE5"/>
    <w:rsid w:val="00520D49"/>
    <w:rsid w:val="005257D7"/>
    <w:rsid w:val="005303E5"/>
    <w:rsid w:val="0053193D"/>
    <w:rsid w:val="005330A0"/>
    <w:rsid w:val="00533986"/>
    <w:rsid w:val="00533D93"/>
    <w:rsid w:val="0053427E"/>
    <w:rsid w:val="00535E8D"/>
    <w:rsid w:val="005376E0"/>
    <w:rsid w:val="00542480"/>
    <w:rsid w:val="00542FE2"/>
    <w:rsid w:val="00544225"/>
    <w:rsid w:val="00546167"/>
    <w:rsid w:val="00546EC0"/>
    <w:rsid w:val="005472A3"/>
    <w:rsid w:val="005540D0"/>
    <w:rsid w:val="00554A69"/>
    <w:rsid w:val="00554BE3"/>
    <w:rsid w:val="00555257"/>
    <w:rsid w:val="0055730F"/>
    <w:rsid w:val="005577B9"/>
    <w:rsid w:val="00557E27"/>
    <w:rsid w:val="005621CF"/>
    <w:rsid w:val="00563B47"/>
    <w:rsid w:val="00563B5D"/>
    <w:rsid w:val="00564571"/>
    <w:rsid w:val="00564C98"/>
    <w:rsid w:val="00564C9E"/>
    <w:rsid w:val="00565D0B"/>
    <w:rsid w:val="0056646D"/>
    <w:rsid w:val="00566A84"/>
    <w:rsid w:val="00566BAF"/>
    <w:rsid w:val="00567E3F"/>
    <w:rsid w:val="0057212B"/>
    <w:rsid w:val="00572A35"/>
    <w:rsid w:val="00573C84"/>
    <w:rsid w:val="005773AA"/>
    <w:rsid w:val="0058068D"/>
    <w:rsid w:val="0058617E"/>
    <w:rsid w:val="00586D6E"/>
    <w:rsid w:val="00594F6B"/>
    <w:rsid w:val="00596E80"/>
    <w:rsid w:val="005A2325"/>
    <w:rsid w:val="005A2C2E"/>
    <w:rsid w:val="005A2EF6"/>
    <w:rsid w:val="005A463A"/>
    <w:rsid w:val="005A5429"/>
    <w:rsid w:val="005A592E"/>
    <w:rsid w:val="005A735A"/>
    <w:rsid w:val="005A7576"/>
    <w:rsid w:val="005B208D"/>
    <w:rsid w:val="005B3C7C"/>
    <w:rsid w:val="005B4574"/>
    <w:rsid w:val="005B4D30"/>
    <w:rsid w:val="005B621D"/>
    <w:rsid w:val="005B6F19"/>
    <w:rsid w:val="005B7689"/>
    <w:rsid w:val="005B770D"/>
    <w:rsid w:val="005B7DBE"/>
    <w:rsid w:val="005C3AC0"/>
    <w:rsid w:val="005C4D99"/>
    <w:rsid w:val="005C663A"/>
    <w:rsid w:val="005C7521"/>
    <w:rsid w:val="005D0326"/>
    <w:rsid w:val="005D10E1"/>
    <w:rsid w:val="005D2F7A"/>
    <w:rsid w:val="005D3591"/>
    <w:rsid w:val="005D66A3"/>
    <w:rsid w:val="005E10A4"/>
    <w:rsid w:val="005E1381"/>
    <w:rsid w:val="005E2BB0"/>
    <w:rsid w:val="005E48A7"/>
    <w:rsid w:val="005E79DC"/>
    <w:rsid w:val="005F0C48"/>
    <w:rsid w:val="005F0DA2"/>
    <w:rsid w:val="005F31A0"/>
    <w:rsid w:val="005F5A41"/>
    <w:rsid w:val="005F5AA7"/>
    <w:rsid w:val="006000CC"/>
    <w:rsid w:val="00600E96"/>
    <w:rsid w:val="006012D2"/>
    <w:rsid w:val="00601DE8"/>
    <w:rsid w:val="00601FC8"/>
    <w:rsid w:val="006020BC"/>
    <w:rsid w:val="00602627"/>
    <w:rsid w:val="0060306C"/>
    <w:rsid w:val="00603F33"/>
    <w:rsid w:val="00604A50"/>
    <w:rsid w:val="0060741C"/>
    <w:rsid w:val="00607A60"/>
    <w:rsid w:val="00611146"/>
    <w:rsid w:val="0061207A"/>
    <w:rsid w:val="00613773"/>
    <w:rsid w:val="00617116"/>
    <w:rsid w:val="006212FE"/>
    <w:rsid w:val="00621682"/>
    <w:rsid w:val="006220CA"/>
    <w:rsid w:val="006247E2"/>
    <w:rsid w:val="0062583B"/>
    <w:rsid w:val="00625AB2"/>
    <w:rsid w:val="00626A89"/>
    <w:rsid w:val="00631298"/>
    <w:rsid w:val="00631630"/>
    <w:rsid w:val="00636B1E"/>
    <w:rsid w:val="00636CB4"/>
    <w:rsid w:val="00641163"/>
    <w:rsid w:val="00643892"/>
    <w:rsid w:val="0064427E"/>
    <w:rsid w:val="0064451E"/>
    <w:rsid w:val="006509FB"/>
    <w:rsid w:val="0065157E"/>
    <w:rsid w:val="00654B9A"/>
    <w:rsid w:val="0066055D"/>
    <w:rsid w:val="00661783"/>
    <w:rsid w:val="0066181B"/>
    <w:rsid w:val="006639B5"/>
    <w:rsid w:val="00664E0B"/>
    <w:rsid w:val="0066649A"/>
    <w:rsid w:val="006670E7"/>
    <w:rsid w:val="006677C6"/>
    <w:rsid w:val="006704A1"/>
    <w:rsid w:val="00672A12"/>
    <w:rsid w:val="0067519C"/>
    <w:rsid w:val="00677CF1"/>
    <w:rsid w:val="00680914"/>
    <w:rsid w:val="006813AB"/>
    <w:rsid w:val="00683C5E"/>
    <w:rsid w:val="00690C5A"/>
    <w:rsid w:val="00693213"/>
    <w:rsid w:val="0069527D"/>
    <w:rsid w:val="00695F5C"/>
    <w:rsid w:val="006A5031"/>
    <w:rsid w:val="006B095B"/>
    <w:rsid w:val="006B2E93"/>
    <w:rsid w:val="006B3906"/>
    <w:rsid w:val="006B3C4D"/>
    <w:rsid w:val="006B57A1"/>
    <w:rsid w:val="006B5F3E"/>
    <w:rsid w:val="006B6A8F"/>
    <w:rsid w:val="006B765D"/>
    <w:rsid w:val="006C06E8"/>
    <w:rsid w:val="006C0753"/>
    <w:rsid w:val="006C386C"/>
    <w:rsid w:val="006C4AF6"/>
    <w:rsid w:val="006C527A"/>
    <w:rsid w:val="006C5E87"/>
    <w:rsid w:val="006C5FFA"/>
    <w:rsid w:val="006C6885"/>
    <w:rsid w:val="006C714B"/>
    <w:rsid w:val="006C7632"/>
    <w:rsid w:val="006C7691"/>
    <w:rsid w:val="006D0975"/>
    <w:rsid w:val="006D0A5E"/>
    <w:rsid w:val="006D1D1B"/>
    <w:rsid w:val="006D2DAD"/>
    <w:rsid w:val="006D2ED0"/>
    <w:rsid w:val="006D3687"/>
    <w:rsid w:val="006D43E7"/>
    <w:rsid w:val="006D449D"/>
    <w:rsid w:val="006D50CD"/>
    <w:rsid w:val="006D5540"/>
    <w:rsid w:val="006D5F65"/>
    <w:rsid w:val="006D6BD0"/>
    <w:rsid w:val="006E04EA"/>
    <w:rsid w:val="006E15C2"/>
    <w:rsid w:val="006E1984"/>
    <w:rsid w:val="006E2CFA"/>
    <w:rsid w:val="006E2E6E"/>
    <w:rsid w:val="006E4021"/>
    <w:rsid w:val="006E525A"/>
    <w:rsid w:val="006E53C0"/>
    <w:rsid w:val="006E60E3"/>
    <w:rsid w:val="006E638D"/>
    <w:rsid w:val="006E75BE"/>
    <w:rsid w:val="006F19D3"/>
    <w:rsid w:val="006F2204"/>
    <w:rsid w:val="006F2436"/>
    <w:rsid w:val="006F2FA6"/>
    <w:rsid w:val="006F3373"/>
    <w:rsid w:val="006F5E1C"/>
    <w:rsid w:val="006F6D92"/>
    <w:rsid w:val="00700AAD"/>
    <w:rsid w:val="007026C2"/>
    <w:rsid w:val="00703D59"/>
    <w:rsid w:val="007059E1"/>
    <w:rsid w:val="007065A8"/>
    <w:rsid w:val="00706EA1"/>
    <w:rsid w:val="0071062F"/>
    <w:rsid w:val="00710B90"/>
    <w:rsid w:val="00711284"/>
    <w:rsid w:val="00715E6A"/>
    <w:rsid w:val="007170A0"/>
    <w:rsid w:val="00717325"/>
    <w:rsid w:val="007178E1"/>
    <w:rsid w:val="00720243"/>
    <w:rsid w:val="007216C8"/>
    <w:rsid w:val="00721B49"/>
    <w:rsid w:val="00723EAC"/>
    <w:rsid w:val="00725478"/>
    <w:rsid w:val="00725889"/>
    <w:rsid w:val="00731819"/>
    <w:rsid w:val="00731BD7"/>
    <w:rsid w:val="00732345"/>
    <w:rsid w:val="00732528"/>
    <w:rsid w:val="007366B6"/>
    <w:rsid w:val="007422E7"/>
    <w:rsid w:val="007427CE"/>
    <w:rsid w:val="0074394D"/>
    <w:rsid w:val="007451CF"/>
    <w:rsid w:val="007513F0"/>
    <w:rsid w:val="00753C20"/>
    <w:rsid w:val="00754ED4"/>
    <w:rsid w:val="00755B0A"/>
    <w:rsid w:val="00756289"/>
    <w:rsid w:val="00756D55"/>
    <w:rsid w:val="00757AD9"/>
    <w:rsid w:val="0076129F"/>
    <w:rsid w:val="00761372"/>
    <w:rsid w:val="00761D07"/>
    <w:rsid w:val="00762CBD"/>
    <w:rsid w:val="00762CFA"/>
    <w:rsid w:val="00763CAF"/>
    <w:rsid w:val="00764303"/>
    <w:rsid w:val="00764CF7"/>
    <w:rsid w:val="00764D1E"/>
    <w:rsid w:val="00764FA3"/>
    <w:rsid w:val="0076644C"/>
    <w:rsid w:val="00771E99"/>
    <w:rsid w:val="00772D49"/>
    <w:rsid w:val="00774AB2"/>
    <w:rsid w:val="00774DBB"/>
    <w:rsid w:val="00776BB3"/>
    <w:rsid w:val="00777B81"/>
    <w:rsid w:val="00780070"/>
    <w:rsid w:val="00780CB4"/>
    <w:rsid w:val="00791B1E"/>
    <w:rsid w:val="00792746"/>
    <w:rsid w:val="00793451"/>
    <w:rsid w:val="00794E87"/>
    <w:rsid w:val="00795494"/>
    <w:rsid w:val="00797A8E"/>
    <w:rsid w:val="00797E03"/>
    <w:rsid w:val="00797FFC"/>
    <w:rsid w:val="007A04C2"/>
    <w:rsid w:val="007A13D4"/>
    <w:rsid w:val="007A4C00"/>
    <w:rsid w:val="007B0747"/>
    <w:rsid w:val="007B0CF0"/>
    <w:rsid w:val="007B20B6"/>
    <w:rsid w:val="007B27EC"/>
    <w:rsid w:val="007B7AA5"/>
    <w:rsid w:val="007B7E06"/>
    <w:rsid w:val="007C1000"/>
    <w:rsid w:val="007C3096"/>
    <w:rsid w:val="007C3A51"/>
    <w:rsid w:val="007C706D"/>
    <w:rsid w:val="007D02CD"/>
    <w:rsid w:val="007D2FAB"/>
    <w:rsid w:val="007D38A7"/>
    <w:rsid w:val="007D38F3"/>
    <w:rsid w:val="007D42C3"/>
    <w:rsid w:val="007D49FF"/>
    <w:rsid w:val="007D4AAC"/>
    <w:rsid w:val="007D53EE"/>
    <w:rsid w:val="007D78C8"/>
    <w:rsid w:val="007E22AC"/>
    <w:rsid w:val="007E3D8B"/>
    <w:rsid w:val="007E5FC7"/>
    <w:rsid w:val="007E7271"/>
    <w:rsid w:val="007F01E6"/>
    <w:rsid w:val="007F4FC8"/>
    <w:rsid w:val="007F6245"/>
    <w:rsid w:val="00802436"/>
    <w:rsid w:val="00802AA9"/>
    <w:rsid w:val="00803AEC"/>
    <w:rsid w:val="008040B4"/>
    <w:rsid w:val="00805B2D"/>
    <w:rsid w:val="0081219E"/>
    <w:rsid w:val="00813A84"/>
    <w:rsid w:val="00813FF6"/>
    <w:rsid w:val="008148ED"/>
    <w:rsid w:val="00815B4A"/>
    <w:rsid w:val="00816F07"/>
    <w:rsid w:val="00820EFB"/>
    <w:rsid w:val="008226E3"/>
    <w:rsid w:val="00823C18"/>
    <w:rsid w:val="00824BE8"/>
    <w:rsid w:val="00824BF2"/>
    <w:rsid w:val="00825D44"/>
    <w:rsid w:val="00826B44"/>
    <w:rsid w:val="00830081"/>
    <w:rsid w:val="00830647"/>
    <w:rsid w:val="00833E1A"/>
    <w:rsid w:val="008371B4"/>
    <w:rsid w:val="00837BB1"/>
    <w:rsid w:val="008422FE"/>
    <w:rsid w:val="00843ED0"/>
    <w:rsid w:val="00844AB0"/>
    <w:rsid w:val="00845170"/>
    <w:rsid w:val="00845D22"/>
    <w:rsid w:val="00847F2F"/>
    <w:rsid w:val="00850F4C"/>
    <w:rsid w:val="0085284C"/>
    <w:rsid w:val="0085286C"/>
    <w:rsid w:val="00853C00"/>
    <w:rsid w:val="0085410D"/>
    <w:rsid w:val="008557EA"/>
    <w:rsid w:val="00855893"/>
    <w:rsid w:val="00863256"/>
    <w:rsid w:val="00863B66"/>
    <w:rsid w:val="00866057"/>
    <w:rsid w:val="00867756"/>
    <w:rsid w:val="00870D32"/>
    <w:rsid w:val="0087467E"/>
    <w:rsid w:val="00874ADE"/>
    <w:rsid w:val="00875086"/>
    <w:rsid w:val="00880A96"/>
    <w:rsid w:val="00881867"/>
    <w:rsid w:val="0089135F"/>
    <w:rsid w:val="00893ED2"/>
    <w:rsid w:val="00894943"/>
    <w:rsid w:val="008958AA"/>
    <w:rsid w:val="00896DED"/>
    <w:rsid w:val="008A20B2"/>
    <w:rsid w:val="008A28EB"/>
    <w:rsid w:val="008A41B6"/>
    <w:rsid w:val="008A421F"/>
    <w:rsid w:val="008A51AC"/>
    <w:rsid w:val="008B0173"/>
    <w:rsid w:val="008B0E65"/>
    <w:rsid w:val="008B0E95"/>
    <w:rsid w:val="008B122B"/>
    <w:rsid w:val="008B28EC"/>
    <w:rsid w:val="008B3293"/>
    <w:rsid w:val="008B3A8B"/>
    <w:rsid w:val="008B4E9E"/>
    <w:rsid w:val="008B609A"/>
    <w:rsid w:val="008C061D"/>
    <w:rsid w:val="008C0F04"/>
    <w:rsid w:val="008C6E60"/>
    <w:rsid w:val="008D0F8F"/>
    <w:rsid w:val="008D1177"/>
    <w:rsid w:val="008D1D7C"/>
    <w:rsid w:val="008D253E"/>
    <w:rsid w:val="008D4DF3"/>
    <w:rsid w:val="008D50FA"/>
    <w:rsid w:val="008D594B"/>
    <w:rsid w:val="008E0D9D"/>
    <w:rsid w:val="008E18F2"/>
    <w:rsid w:val="008E34E6"/>
    <w:rsid w:val="008E3753"/>
    <w:rsid w:val="008E3925"/>
    <w:rsid w:val="008E3BCD"/>
    <w:rsid w:val="008E3E1A"/>
    <w:rsid w:val="008E66EF"/>
    <w:rsid w:val="008E7530"/>
    <w:rsid w:val="008F0144"/>
    <w:rsid w:val="008F06B9"/>
    <w:rsid w:val="008F3F9C"/>
    <w:rsid w:val="008F3FEF"/>
    <w:rsid w:val="008F5CF9"/>
    <w:rsid w:val="00901A98"/>
    <w:rsid w:val="00902CB4"/>
    <w:rsid w:val="00904E1F"/>
    <w:rsid w:val="00905AE7"/>
    <w:rsid w:val="00905AFE"/>
    <w:rsid w:val="00907F70"/>
    <w:rsid w:val="009105BC"/>
    <w:rsid w:val="009125F1"/>
    <w:rsid w:val="00912981"/>
    <w:rsid w:val="009133B7"/>
    <w:rsid w:val="00917870"/>
    <w:rsid w:val="00917B3B"/>
    <w:rsid w:val="00922842"/>
    <w:rsid w:val="00924770"/>
    <w:rsid w:val="00924C3D"/>
    <w:rsid w:val="009303DE"/>
    <w:rsid w:val="009322C5"/>
    <w:rsid w:val="00932681"/>
    <w:rsid w:val="009347C4"/>
    <w:rsid w:val="00935D17"/>
    <w:rsid w:val="00937FDB"/>
    <w:rsid w:val="00941954"/>
    <w:rsid w:val="00943EEB"/>
    <w:rsid w:val="009456F7"/>
    <w:rsid w:val="009473D5"/>
    <w:rsid w:val="00947D98"/>
    <w:rsid w:val="009558EB"/>
    <w:rsid w:val="00956CC7"/>
    <w:rsid w:val="009616EA"/>
    <w:rsid w:val="009621E7"/>
    <w:rsid w:val="00962877"/>
    <w:rsid w:val="00962E79"/>
    <w:rsid w:val="0096768F"/>
    <w:rsid w:val="00967CC3"/>
    <w:rsid w:val="0097003F"/>
    <w:rsid w:val="00972269"/>
    <w:rsid w:val="00974348"/>
    <w:rsid w:val="00976D3E"/>
    <w:rsid w:val="009772E3"/>
    <w:rsid w:val="00977B4E"/>
    <w:rsid w:val="00977D92"/>
    <w:rsid w:val="00981729"/>
    <w:rsid w:val="00982FCD"/>
    <w:rsid w:val="00983D4C"/>
    <w:rsid w:val="0098620A"/>
    <w:rsid w:val="00987681"/>
    <w:rsid w:val="00990CCF"/>
    <w:rsid w:val="00993612"/>
    <w:rsid w:val="00995126"/>
    <w:rsid w:val="00995D0A"/>
    <w:rsid w:val="0099623A"/>
    <w:rsid w:val="009963B9"/>
    <w:rsid w:val="009A0B43"/>
    <w:rsid w:val="009A3458"/>
    <w:rsid w:val="009A6710"/>
    <w:rsid w:val="009B1E03"/>
    <w:rsid w:val="009B1EC3"/>
    <w:rsid w:val="009B3F1B"/>
    <w:rsid w:val="009B4E31"/>
    <w:rsid w:val="009B54CD"/>
    <w:rsid w:val="009B713E"/>
    <w:rsid w:val="009B75D7"/>
    <w:rsid w:val="009B7E69"/>
    <w:rsid w:val="009C1673"/>
    <w:rsid w:val="009C1B16"/>
    <w:rsid w:val="009C2B07"/>
    <w:rsid w:val="009C4EFB"/>
    <w:rsid w:val="009C5079"/>
    <w:rsid w:val="009D1F7E"/>
    <w:rsid w:val="009D275D"/>
    <w:rsid w:val="009D2DB5"/>
    <w:rsid w:val="009D3986"/>
    <w:rsid w:val="009D62BD"/>
    <w:rsid w:val="009D6DDB"/>
    <w:rsid w:val="009E1DF0"/>
    <w:rsid w:val="009E62F9"/>
    <w:rsid w:val="009E6D0A"/>
    <w:rsid w:val="009F42FA"/>
    <w:rsid w:val="009F4C8C"/>
    <w:rsid w:val="009F73C1"/>
    <w:rsid w:val="00A0034D"/>
    <w:rsid w:val="00A004E1"/>
    <w:rsid w:val="00A00FC8"/>
    <w:rsid w:val="00A06CD5"/>
    <w:rsid w:val="00A06F0E"/>
    <w:rsid w:val="00A0712F"/>
    <w:rsid w:val="00A11C3C"/>
    <w:rsid w:val="00A11E38"/>
    <w:rsid w:val="00A16EE0"/>
    <w:rsid w:val="00A2007F"/>
    <w:rsid w:val="00A20799"/>
    <w:rsid w:val="00A20D08"/>
    <w:rsid w:val="00A20E98"/>
    <w:rsid w:val="00A25D67"/>
    <w:rsid w:val="00A302BE"/>
    <w:rsid w:val="00A31AE4"/>
    <w:rsid w:val="00A335C9"/>
    <w:rsid w:val="00A33B02"/>
    <w:rsid w:val="00A33BD1"/>
    <w:rsid w:val="00A33D67"/>
    <w:rsid w:val="00A351E3"/>
    <w:rsid w:val="00A368C1"/>
    <w:rsid w:val="00A36C75"/>
    <w:rsid w:val="00A400A9"/>
    <w:rsid w:val="00A405FD"/>
    <w:rsid w:val="00A415A7"/>
    <w:rsid w:val="00A42C77"/>
    <w:rsid w:val="00A44093"/>
    <w:rsid w:val="00A45807"/>
    <w:rsid w:val="00A47858"/>
    <w:rsid w:val="00A50A99"/>
    <w:rsid w:val="00A51084"/>
    <w:rsid w:val="00A5171E"/>
    <w:rsid w:val="00A528E1"/>
    <w:rsid w:val="00A55192"/>
    <w:rsid w:val="00A55A1C"/>
    <w:rsid w:val="00A60E3E"/>
    <w:rsid w:val="00A63346"/>
    <w:rsid w:val="00A639CA"/>
    <w:rsid w:val="00A639FF"/>
    <w:rsid w:val="00A64A23"/>
    <w:rsid w:val="00A65905"/>
    <w:rsid w:val="00A710BE"/>
    <w:rsid w:val="00A73B3E"/>
    <w:rsid w:val="00A73CF2"/>
    <w:rsid w:val="00A73D07"/>
    <w:rsid w:val="00A74E91"/>
    <w:rsid w:val="00A7513F"/>
    <w:rsid w:val="00A7554E"/>
    <w:rsid w:val="00A76524"/>
    <w:rsid w:val="00A7783F"/>
    <w:rsid w:val="00A8012E"/>
    <w:rsid w:val="00A819CF"/>
    <w:rsid w:val="00A85A30"/>
    <w:rsid w:val="00A868B9"/>
    <w:rsid w:val="00A87CD2"/>
    <w:rsid w:val="00A9402F"/>
    <w:rsid w:val="00AA0641"/>
    <w:rsid w:val="00AA2144"/>
    <w:rsid w:val="00AA48D4"/>
    <w:rsid w:val="00AA4D7C"/>
    <w:rsid w:val="00AA6571"/>
    <w:rsid w:val="00AA6D3D"/>
    <w:rsid w:val="00AB6046"/>
    <w:rsid w:val="00AB6B7C"/>
    <w:rsid w:val="00AB6BEB"/>
    <w:rsid w:val="00AC1047"/>
    <w:rsid w:val="00AC1793"/>
    <w:rsid w:val="00AD0EA8"/>
    <w:rsid w:val="00AD2397"/>
    <w:rsid w:val="00AD26DF"/>
    <w:rsid w:val="00AD576F"/>
    <w:rsid w:val="00AD64E7"/>
    <w:rsid w:val="00AD680E"/>
    <w:rsid w:val="00AE09A8"/>
    <w:rsid w:val="00AE0E73"/>
    <w:rsid w:val="00AE1FBC"/>
    <w:rsid w:val="00AE43A1"/>
    <w:rsid w:val="00AF1D54"/>
    <w:rsid w:val="00AF32A3"/>
    <w:rsid w:val="00AF3876"/>
    <w:rsid w:val="00AF5085"/>
    <w:rsid w:val="00AF5DA0"/>
    <w:rsid w:val="00AF66DC"/>
    <w:rsid w:val="00AF6EF3"/>
    <w:rsid w:val="00B00A96"/>
    <w:rsid w:val="00B01B7B"/>
    <w:rsid w:val="00B0603E"/>
    <w:rsid w:val="00B067AA"/>
    <w:rsid w:val="00B075BC"/>
    <w:rsid w:val="00B15784"/>
    <w:rsid w:val="00B17A9B"/>
    <w:rsid w:val="00B215F6"/>
    <w:rsid w:val="00B23106"/>
    <w:rsid w:val="00B2478C"/>
    <w:rsid w:val="00B27C1D"/>
    <w:rsid w:val="00B32036"/>
    <w:rsid w:val="00B35191"/>
    <w:rsid w:val="00B357EC"/>
    <w:rsid w:val="00B3747C"/>
    <w:rsid w:val="00B37EFF"/>
    <w:rsid w:val="00B427CF"/>
    <w:rsid w:val="00B42BA5"/>
    <w:rsid w:val="00B448A5"/>
    <w:rsid w:val="00B4697C"/>
    <w:rsid w:val="00B46B5D"/>
    <w:rsid w:val="00B47192"/>
    <w:rsid w:val="00B474B2"/>
    <w:rsid w:val="00B55285"/>
    <w:rsid w:val="00B5634B"/>
    <w:rsid w:val="00B60D69"/>
    <w:rsid w:val="00B61129"/>
    <w:rsid w:val="00B62829"/>
    <w:rsid w:val="00B648EB"/>
    <w:rsid w:val="00B64B5C"/>
    <w:rsid w:val="00B673EB"/>
    <w:rsid w:val="00B70149"/>
    <w:rsid w:val="00B70983"/>
    <w:rsid w:val="00B741F3"/>
    <w:rsid w:val="00B74738"/>
    <w:rsid w:val="00B77918"/>
    <w:rsid w:val="00B808CD"/>
    <w:rsid w:val="00B830E2"/>
    <w:rsid w:val="00B834F8"/>
    <w:rsid w:val="00B84D7B"/>
    <w:rsid w:val="00B859A4"/>
    <w:rsid w:val="00B8755C"/>
    <w:rsid w:val="00B91356"/>
    <w:rsid w:val="00B918C5"/>
    <w:rsid w:val="00B91992"/>
    <w:rsid w:val="00B9226E"/>
    <w:rsid w:val="00B92CD8"/>
    <w:rsid w:val="00B93193"/>
    <w:rsid w:val="00B94BCB"/>
    <w:rsid w:val="00B95DEB"/>
    <w:rsid w:val="00B96345"/>
    <w:rsid w:val="00B979DF"/>
    <w:rsid w:val="00B97C42"/>
    <w:rsid w:val="00BA0A7B"/>
    <w:rsid w:val="00BA0F1A"/>
    <w:rsid w:val="00BA2B04"/>
    <w:rsid w:val="00BA3C82"/>
    <w:rsid w:val="00BB72D0"/>
    <w:rsid w:val="00BC0F90"/>
    <w:rsid w:val="00BC11A1"/>
    <w:rsid w:val="00BC1233"/>
    <w:rsid w:val="00BC291F"/>
    <w:rsid w:val="00BC47B2"/>
    <w:rsid w:val="00BC75E4"/>
    <w:rsid w:val="00BC774F"/>
    <w:rsid w:val="00BC779C"/>
    <w:rsid w:val="00BD00A9"/>
    <w:rsid w:val="00BD312F"/>
    <w:rsid w:val="00BD4ACF"/>
    <w:rsid w:val="00BD7156"/>
    <w:rsid w:val="00BE38E0"/>
    <w:rsid w:val="00BE6964"/>
    <w:rsid w:val="00BE6C16"/>
    <w:rsid w:val="00BE74EB"/>
    <w:rsid w:val="00BE7C93"/>
    <w:rsid w:val="00BF0B47"/>
    <w:rsid w:val="00BF2DDE"/>
    <w:rsid w:val="00BF488A"/>
    <w:rsid w:val="00BF50D9"/>
    <w:rsid w:val="00BF547B"/>
    <w:rsid w:val="00BF7E3D"/>
    <w:rsid w:val="00C03DCA"/>
    <w:rsid w:val="00C04149"/>
    <w:rsid w:val="00C0579F"/>
    <w:rsid w:val="00C07BD8"/>
    <w:rsid w:val="00C10F09"/>
    <w:rsid w:val="00C12CF4"/>
    <w:rsid w:val="00C14B45"/>
    <w:rsid w:val="00C15787"/>
    <w:rsid w:val="00C16EA5"/>
    <w:rsid w:val="00C17D41"/>
    <w:rsid w:val="00C21272"/>
    <w:rsid w:val="00C21462"/>
    <w:rsid w:val="00C25AF8"/>
    <w:rsid w:val="00C25DB9"/>
    <w:rsid w:val="00C25F9C"/>
    <w:rsid w:val="00C262C6"/>
    <w:rsid w:val="00C2673F"/>
    <w:rsid w:val="00C339BB"/>
    <w:rsid w:val="00C42342"/>
    <w:rsid w:val="00C45E32"/>
    <w:rsid w:val="00C466AE"/>
    <w:rsid w:val="00C51572"/>
    <w:rsid w:val="00C52203"/>
    <w:rsid w:val="00C52A8A"/>
    <w:rsid w:val="00C613E6"/>
    <w:rsid w:val="00C62CA4"/>
    <w:rsid w:val="00C62CD2"/>
    <w:rsid w:val="00C64123"/>
    <w:rsid w:val="00C64ADC"/>
    <w:rsid w:val="00C6748F"/>
    <w:rsid w:val="00C728E8"/>
    <w:rsid w:val="00C72DCF"/>
    <w:rsid w:val="00C74276"/>
    <w:rsid w:val="00C74571"/>
    <w:rsid w:val="00C76596"/>
    <w:rsid w:val="00C76D96"/>
    <w:rsid w:val="00C80DED"/>
    <w:rsid w:val="00C81BC5"/>
    <w:rsid w:val="00C82EB4"/>
    <w:rsid w:val="00C91259"/>
    <w:rsid w:val="00C93561"/>
    <w:rsid w:val="00C95144"/>
    <w:rsid w:val="00C951BE"/>
    <w:rsid w:val="00CA0A2A"/>
    <w:rsid w:val="00CA1484"/>
    <w:rsid w:val="00CA625C"/>
    <w:rsid w:val="00CA62BF"/>
    <w:rsid w:val="00CA6D53"/>
    <w:rsid w:val="00CB2A73"/>
    <w:rsid w:val="00CB2DCE"/>
    <w:rsid w:val="00CB59E4"/>
    <w:rsid w:val="00CB67C3"/>
    <w:rsid w:val="00CB77B9"/>
    <w:rsid w:val="00CC14E7"/>
    <w:rsid w:val="00CC73F6"/>
    <w:rsid w:val="00CD08CD"/>
    <w:rsid w:val="00CD2C30"/>
    <w:rsid w:val="00CD3B2B"/>
    <w:rsid w:val="00CE2156"/>
    <w:rsid w:val="00CE6B92"/>
    <w:rsid w:val="00CE7405"/>
    <w:rsid w:val="00CF0604"/>
    <w:rsid w:val="00CF0B00"/>
    <w:rsid w:val="00CF2261"/>
    <w:rsid w:val="00CF29CA"/>
    <w:rsid w:val="00CF2E55"/>
    <w:rsid w:val="00CF2F23"/>
    <w:rsid w:val="00CF33BC"/>
    <w:rsid w:val="00CF38A3"/>
    <w:rsid w:val="00CF3BD1"/>
    <w:rsid w:val="00CF428A"/>
    <w:rsid w:val="00D01223"/>
    <w:rsid w:val="00D019E6"/>
    <w:rsid w:val="00D0321A"/>
    <w:rsid w:val="00D0464E"/>
    <w:rsid w:val="00D048B3"/>
    <w:rsid w:val="00D0529C"/>
    <w:rsid w:val="00D07222"/>
    <w:rsid w:val="00D13283"/>
    <w:rsid w:val="00D16303"/>
    <w:rsid w:val="00D21C90"/>
    <w:rsid w:val="00D23376"/>
    <w:rsid w:val="00D239B6"/>
    <w:rsid w:val="00D248ED"/>
    <w:rsid w:val="00D24D1E"/>
    <w:rsid w:val="00D24FE1"/>
    <w:rsid w:val="00D27810"/>
    <w:rsid w:val="00D302D6"/>
    <w:rsid w:val="00D345A8"/>
    <w:rsid w:val="00D3600F"/>
    <w:rsid w:val="00D37F37"/>
    <w:rsid w:val="00D41BC2"/>
    <w:rsid w:val="00D41D06"/>
    <w:rsid w:val="00D420C5"/>
    <w:rsid w:val="00D4394E"/>
    <w:rsid w:val="00D443DC"/>
    <w:rsid w:val="00D45160"/>
    <w:rsid w:val="00D45C34"/>
    <w:rsid w:val="00D50913"/>
    <w:rsid w:val="00D53436"/>
    <w:rsid w:val="00D53516"/>
    <w:rsid w:val="00D5471E"/>
    <w:rsid w:val="00D54F2B"/>
    <w:rsid w:val="00D56424"/>
    <w:rsid w:val="00D57107"/>
    <w:rsid w:val="00D57FA9"/>
    <w:rsid w:val="00D608EF"/>
    <w:rsid w:val="00D6161F"/>
    <w:rsid w:val="00D64709"/>
    <w:rsid w:val="00D65582"/>
    <w:rsid w:val="00D65EF4"/>
    <w:rsid w:val="00D70220"/>
    <w:rsid w:val="00D71816"/>
    <w:rsid w:val="00D71B2A"/>
    <w:rsid w:val="00D804E1"/>
    <w:rsid w:val="00D80DE8"/>
    <w:rsid w:val="00D812E5"/>
    <w:rsid w:val="00D81A33"/>
    <w:rsid w:val="00D867F4"/>
    <w:rsid w:val="00D86A36"/>
    <w:rsid w:val="00D872A6"/>
    <w:rsid w:val="00D90DA7"/>
    <w:rsid w:val="00D9186D"/>
    <w:rsid w:val="00D93751"/>
    <w:rsid w:val="00D95231"/>
    <w:rsid w:val="00D954B4"/>
    <w:rsid w:val="00D97E74"/>
    <w:rsid w:val="00DA16AD"/>
    <w:rsid w:val="00DA1C57"/>
    <w:rsid w:val="00DA48CE"/>
    <w:rsid w:val="00DA607F"/>
    <w:rsid w:val="00DA6488"/>
    <w:rsid w:val="00DB2834"/>
    <w:rsid w:val="00DB2A87"/>
    <w:rsid w:val="00DB3A06"/>
    <w:rsid w:val="00DB4230"/>
    <w:rsid w:val="00DB51D0"/>
    <w:rsid w:val="00DB5608"/>
    <w:rsid w:val="00DB5855"/>
    <w:rsid w:val="00DB6488"/>
    <w:rsid w:val="00DC036B"/>
    <w:rsid w:val="00DC1090"/>
    <w:rsid w:val="00DC1242"/>
    <w:rsid w:val="00DC2239"/>
    <w:rsid w:val="00DC3623"/>
    <w:rsid w:val="00DC399A"/>
    <w:rsid w:val="00DC4A4B"/>
    <w:rsid w:val="00DC69D8"/>
    <w:rsid w:val="00DC7B59"/>
    <w:rsid w:val="00DD39F3"/>
    <w:rsid w:val="00DD44BF"/>
    <w:rsid w:val="00DD4A08"/>
    <w:rsid w:val="00DE03DC"/>
    <w:rsid w:val="00DE1852"/>
    <w:rsid w:val="00DE3771"/>
    <w:rsid w:val="00DE54FC"/>
    <w:rsid w:val="00DE6245"/>
    <w:rsid w:val="00DE7842"/>
    <w:rsid w:val="00DF1136"/>
    <w:rsid w:val="00DF2688"/>
    <w:rsid w:val="00DF28AE"/>
    <w:rsid w:val="00DF3F88"/>
    <w:rsid w:val="00DF4FEE"/>
    <w:rsid w:val="00DF5CDA"/>
    <w:rsid w:val="00DF6003"/>
    <w:rsid w:val="00E02438"/>
    <w:rsid w:val="00E1072A"/>
    <w:rsid w:val="00E145B6"/>
    <w:rsid w:val="00E17774"/>
    <w:rsid w:val="00E17EC6"/>
    <w:rsid w:val="00E21365"/>
    <w:rsid w:val="00E22A58"/>
    <w:rsid w:val="00E22C93"/>
    <w:rsid w:val="00E30369"/>
    <w:rsid w:val="00E36171"/>
    <w:rsid w:val="00E4135E"/>
    <w:rsid w:val="00E43DC1"/>
    <w:rsid w:val="00E448B5"/>
    <w:rsid w:val="00E45501"/>
    <w:rsid w:val="00E45866"/>
    <w:rsid w:val="00E45A25"/>
    <w:rsid w:val="00E45F50"/>
    <w:rsid w:val="00E554B4"/>
    <w:rsid w:val="00E55544"/>
    <w:rsid w:val="00E56FDA"/>
    <w:rsid w:val="00E57346"/>
    <w:rsid w:val="00E67794"/>
    <w:rsid w:val="00E70280"/>
    <w:rsid w:val="00E73A76"/>
    <w:rsid w:val="00E75F65"/>
    <w:rsid w:val="00E77A45"/>
    <w:rsid w:val="00E83634"/>
    <w:rsid w:val="00E857F7"/>
    <w:rsid w:val="00E90C4D"/>
    <w:rsid w:val="00E911EE"/>
    <w:rsid w:val="00E95FBC"/>
    <w:rsid w:val="00E97CA5"/>
    <w:rsid w:val="00EA066B"/>
    <w:rsid w:val="00EA3605"/>
    <w:rsid w:val="00EA69A7"/>
    <w:rsid w:val="00EA7E15"/>
    <w:rsid w:val="00EB0E60"/>
    <w:rsid w:val="00EB14A4"/>
    <w:rsid w:val="00EC111B"/>
    <w:rsid w:val="00EC1562"/>
    <w:rsid w:val="00EC1DFE"/>
    <w:rsid w:val="00EC31A5"/>
    <w:rsid w:val="00EC3CDD"/>
    <w:rsid w:val="00ED3939"/>
    <w:rsid w:val="00EE0EDB"/>
    <w:rsid w:val="00EE1C82"/>
    <w:rsid w:val="00EE3F24"/>
    <w:rsid w:val="00EE4439"/>
    <w:rsid w:val="00EE4540"/>
    <w:rsid w:val="00EE6340"/>
    <w:rsid w:val="00EF04A3"/>
    <w:rsid w:val="00EF0716"/>
    <w:rsid w:val="00EF2A33"/>
    <w:rsid w:val="00EF31C5"/>
    <w:rsid w:val="00EF3499"/>
    <w:rsid w:val="00EF51B8"/>
    <w:rsid w:val="00EF71A9"/>
    <w:rsid w:val="00F03C39"/>
    <w:rsid w:val="00F03D1A"/>
    <w:rsid w:val="00F03EFF"/>
    <w:rsid w:val="00F053AE"/>
    <w:rsid w:val="00F10AE7"/>
    <w:rsid w:val="00F140CF"/>
    <w:rsid w:val="00F14211"/>
    <w:rsid w:val="00F150C1"/>
    <w:rsid w:val="00F2015F"/>
    <w:rsid w:val="00F21255"/>
    <w:rsid w:val="00F2237C"/>
    <w:rsid w:val="00F223B4"/>
    <w:rsid w:val="00F24939"/>
    <w:rsid w:val="00F26310"/>
    <w:rsid w:val="00F27D33"/>
    <w:rsid w:val="00F34343"/>
    <w:rsid w:val="00F36B19"/>
    <w:rsid w:val="00F36FEB"/>
    <w:rsid w:val="00F371FA"/>
    <w:rsid w:val="00F40459"/>
    <w:rsid w:val="00F43950"/>
    <w:rsid w:val="00F43C71"/>
    <w:rsid w:val="00F44C7B"/>
    <w:rsid w:val="00F4582E"/>
    <w:rsid w:val="00F46330"/>
    <w:rsid w:val="00F46B40"/>
    <w:rsid w:val="00F505C1"/>
    <w:rsid w:val="00F51C62"/>
    <w:rsid w:val="00F525D8"/>
    <w:rsid w:val="00F52CD2"/>
    <w:rsid w:val="00F54589"/>
    <w:rsid w:val="00F55C00"/>
    <w:rsid w:val="00F56368"/>
    <w:rsid w:val="00F56E7A"/>
    <w:rsid w:val="00F60B4B"/>
    <w:rsid w:val="00F6263E"/>
    <w:rsid w:val="00F62AB7"/>
    <w:rsid w:val="00F6379F"/>
    <w:rsid w:val="00F668E5"/>
    <w:rsid w:val="00F67FF3"/>
    <w:rsid w:val="00F70DD5"/>
    <w:rsid w:val="00F70E0D"/>
    <w:rsid w:val="00F7610F"/>
    <w:rsid w:val="00F77354"/>
    <w:rsid w:val="00F81399"/>
    <w:rsid w:val="00F81B6A"/>
    <w:rsid w:val="00F82317"/>
    <w:rsid w:val="00F84DB9"/>
    <w:rsid w:val="00F85EA9"/>
    <w:rsid w:val="00F905AD"/>
    <w:rsid w:val="00F90C9A"/>
    <w:rsid w:val="00F914AB"/>
    <w:rsid w:val="00F91945"/>
    <w:rsid w:val="00F923FC"/>
    <w:rsid w:val="00F9355E"/>
    <w:rsid w:val="00F93B46"/>
    <w:rsid w:val="00F93B83"/>
    <w:rsid w:val="00F95B29"/>
    <w:rsid w:val="00F968C9"/>
    <w:rsid w:val="00FA1CEF"/>
    <w:rsid w:val="00FA5C4A"/>
    <w:rsid w:val="00FB0414"/>
    <w:rsid w:val="00FB0694"/>
    <w:rsid w:val="00FB08A9"/>
    <w:rsid w:val="00FB1D1E"/>
    <w:rsid w:val="00FB1F44"/>
    <w:rsid w:val="00FB4AA7"/>
    <w:rsid w:val="00FB51C8"/>
    <w:rsid w:val="00FB54E8"/>
    <w:rsid w:val="00FB7B9D"/>
    <w:rsid w:val="00FC0683"/>
    <w:rsid w:val="00FC56C3"/>
    <w:rsid w:val="00FC6BC7"/>
    <w:rsid w:val="00FC7860"/>
    <w:rsid w:val="00FD3E3D"/>
    <w:rsid w:val="00FE107A"/>
    <w:rsid w:val="00FE19E9"/>
    <w:rsid w:val="00FE5349"/>
    <w:rsid w:val="00FF0313"/>
    <w:rsid w:val="00FF5E11"/>
    <w:rsid w:val="01CD5A82"/>
    <w:rsid w:val="01F74F8F"/>
    <w:rsid w:val="095E57AC"/>
    <w:rsid w:val="09B1552D"/>
    <w:rsid w:val="09E9A6EF"/>
    <w:rsid w:val="0F5D0FFF"/>
    <w:rsid w:val="101DC25C"/>
    <w:rsid w:val="11E914B0"/>
    <w:rsid w:val="1464BFB2"/>
    <w:rsid w:val="1C90EC42"/>
    <w:rsid w:val="23A1A576"/>
    <w:rsid w:val="25639D92"/>
    <w:rsid w:val="2607AE37"/>
    <w:rsid w:val="2656BECE"/>
    <w:rsid w:val="29E0EA08"/>
    <w:rsid w:val="2C54CE32"/>
    <w:rsid w:val="2D6CDF62"/>
    <w:rsid w:val="2E43D5BC"/>
    <w:rsid w:val="2F34938B"/>
    <w:rsid w:val="2F44A1B4"/>
    <w:rsid w:val="2F5FEE49"/>
    <w:rsid w:val="304B42D3"/>
    <w:rsid w:val="315DB383"/>
    <w:rsid w:val="31EBA190"/>
    <w:rsid w:val="31FF979B"/>
    <w:rsid w:val="320F33D4"/>
    <w:rsid w:val="32C2A6D7"/>
    <w:rsid w:val="32DDDF56"/>
    <w:rsid w:val="33FC5F77"/>
    <w:rsid w:val="36C41E70"/>
    <w:rsid w:val="3A422B07"/>
    <w:rsid w:val="3D338162"/>
    <w:rsid w:val="3DFCB5D0"/>
    <w:rsid w:val="3E2098DD"/>
    <w:rsid w:val="43FD19CD"/>
    <w:rsid w:val="49B8F9E3"/>
    <w:rsid w:val="4ABF7837"/>
    <w:rsid w:val="4E24A125"/>
    <w:rsid w:val="5045F6AE"/>
    <w:rsid w:val="522F435B"/>
    <w:rsid w:val="56CFB356"/>
    <w:rsid w:val="59B5B9FE"/>
    <w:rsid w:val="5D00A6C3"/>
    <w:rsid w:val="5D1077BD"/>
    <w:rsid w:val="5DED52F4"/>
    <w:rsid w:val="5F1B0307"/>
    <w:rsid w:val="60B88C0B"/>
    <w:rsid w:val="62B8CE14"/>
    <w:rsid w:val="66E8C943"/>
    <w:rsid w:val="677B2E60"/>
    <w:rsid w:val="6A6853A9"/>
    <w:rsid w:val="6DFEFEFA"/>
    <w:rsid w:val="6EF80C97"/>
    <w:rsid w:val="72ED4C40"/>
    <w:rsid w:val="75C50130"/>
    <w:rsid w:val="78BCC661"/>
    <w:rsid w:val="79AF5128"/>
    <w:rsid w:val="7F2F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2E9F"/>
  <w15:chartTrackingRefBased/>
  <w15:docId w15:val="{EC3AF2D0-DF45-4B79-8EB8-0E449468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451CF"/>
    <w:pPr>
      <w:spacing w:after="120"/>
    </w:pPr>
  </w:style>
  <w:style w:type="character" w:customStyle="1" w:styleId="BodyTextChar">
    <w:name w:val="Body Text Char"/>
    <w:basedOn w:val="DefaultParagraphFont"/>
    <w:link w:val="BodyText"/>
    <w:uiPriority w:val="99"/>
    <w:rsid w:val="007451CF"/>
  </w:style>
  <w:style w:type="paragraph" w:styleId="Footer">
    <w:name w:val="footer"/>
    <w:basedOn w:val="Normal"/>
    <w:link w:val="FooterChar"/>
    <w:uiPriority w:val="99"/>
    <w:unhideWhenUsed/>
    <w:rsid w:val="007451CF"/>
    <w:pPr>
      <w:widowControl w:val="0"/>
      <w:tabs>
        <w:tab w:val="center" w:pos="4680"/>
        <w:tab w:val="right" w:pos="9360"/>
      </w:tabs>
      <w:autoSpaceDE w:val="0"/>
      <w:autoSpaceDN w:val="0"/>
      <w:spacing w:after="0" w:line="240" w:lineRule="auto"/>
    </w:pPr>
    <w:rPr>
      <w:rFonts w:ascii="Calisto MT" w:eastAsia="Calisto MT" w:hAnsi="Calisto MT" w:cs="Calisto MT"/>
    </w:rPr>
  </w:style>
  <w:style w:type="character" w:customStyle="1" w:styleId="FooterChar">
    <w:name w:val="Footer Char"/>
    <w:basedOn w:val="DefaultParagraphFont"/>
    <w:link w:val="Footer"/>
    <w:uiPriority w:val="99"/>
    <w:rsid w:val="007451CF"/>
    <w:rPr>
      <w:rFonts w:ascii="Calisto MT" w:eastAsia="Calisto MT" w:hAnsi="Calisto MT" w:cs="Calisto MT"/>
    </w:rPr>
  </w:style>
  <w:style w:type="paragraph" w:styleId="ListParagraph">
    <w:name w:val="List Paragraph"/>
    <w:basedOn w:val="Normal"/>
    <w:uiPriority w:val="1"/>
    <w:qFormat/>
    <w:rsid w:val="00B067AA"/>
    <w:pPr>
      <w:ind w:left="720"/>
      <w:contextualSpacing/>
    </w:pPr>
  </w:style>
  <w:style w:type="character" w:customStyle="1" w:styleId="normaltextrun">
    <w:name w:val="normaltextrun"/>
    <w:basedOn w:val="DefaultParagraphFont"/>
    <w:rsid w:val="001E0D22"/>
  </w:style>
  <w:style w:type="paragraph" w:styleId="Header">
    <w:name w:val="header"/>
    <w:basedOn w:val="Normal"/>
    <w:link w:val="HeaderChar"/>
    <w:uiPriority w:val="99"/>
    <w:unhideWhenUsed/>
    <w:rsid w:val="00A20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D08"/>
  </w:style>
  <w:style w:type="paragraph" w:customStyle="1" w:styleId="paragraph">
    <w:name w:val="paragraph"/>
    <w:basedOn w:val="Normal"/>
    <w:rsid w:val="00227A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227AFE"/>
    <w:pPr>
      <w:spacing w:after="0" w:line="240" w:lineRule="auto"/>
    </w:pPr>
    <w:rPr>
      <w:rFonts w:ascii="Calibri" w:hAnsi="Calibri" w:cs="Calibri"/>
    </w:rPr>
  </w:style>
  <w:style w:type="character" w:customStyle="1" w:styleId="eop">
    <w:name w:val="eop"/>
    <w:basedOn w:val="DefaultParagraphFont"/>
    <w:rsid w:val="00227AFE"/>
  </w:style>
  <w:style w:type="character" w:customStyle="1" w:styleId="tabchar">
    <w:name w:val="tabchar"/>
    <w:basedOn w:val="DefaultParagraphFont"/>
    <w:rsid w:val="00227AFE"/>
  </w:style>
  <w:style w:type="paragraph" w:styleId="NormalWeb">
    <w:name w:val="Normal (Web)"/>
    <w:basedOn w:val="Normal"/>
    <w:uiPriority w:val="99"/>
    <w:semiHidden/>
    <w:unhideWhenUsed/>
    <w:rsid w:val="00990C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0390">
      <w:bodyDiv w:val="1"/>
      <w:marLeft w:val="0"/>
      <w:marRight w:val="0"/>
      <w:marTop w:val="0"/>
      <w:marBottom w:val="0"/>
      <w:divBdr>
        <w:top w:val="none" w:sz="0" w:space="0" w:color="auto"/>
        <w:left w:val="none" w:sz="0" w:space="0" w:color="auto"/>
        <w:bottom w:val="none" w:sz="0" w:space="0" w:color="auto"/>
        <w:right w:val="none" w:sz="0" w:space="0" w:color="auto"/>
      </w:divBdr>
    </w:div>
    <w:div w:id="657541241">
      <w:bodyDiv w:val="1"/>
      <w:marLeft w:val="0"/>
      <w:marRight w:val="0"/>
      <w:marTop w:val="0"/>
      <w:marBottom w:val="0"/>
      <w:divBdr>
        <w:top w:val="none" w:sz="0" w:space="0" w:color="auto"/>
        <w:left w:val="none" w:sz="0" w:space="0" w:color="auto"/>
        <w:bottom w:val="none" w:sz="0" w:space="0" w:color="auto"/>
        <w:right w:val="none" w:sz="0" w:space="0" w:color="auto"/>
      </w:divBdr>
    </w:div>
    <w:div w:id="1176965108">
      <w:bodyDiv w:val="1"/>
      <w:marLeft w:val="0"/>
      <w:marRight w:val="0"/>
      <w:marTop w:val="0"/>
      <w:marBottom w:val="0"/>
      <w:divBdr>
        <w:top w:val="none" w:sz="0" w:space="0" w:color="auto"/>
        <w:left w:val="none" w:sz="0" w:space="0" w:color="auto"/>
        <w:bottom w:val="none" w:sz="0" w:space="0" w:color="auto"/>
        <w:right w:val="none" w:sz="0" w:space="0" w:color="auto"/>
      </w:divBdr>
    </w:div>
    <w:div w:id="1270310039">
      <w:bodyDiv w:val="1"/>
      <w:marLeft w:val="0"/>
      <w:marRight w:val="0"/>
      <w:marTop w:val="0"/>
      <w:marBottom w:val="0"/>
      <w:divBdr>
        <w:top w:val="none" w:sz="0" w:space="0" w:color="auto"/>
        <w:left w:val="none" w:sz="0" w:space="0" w:color="auto"/>
        <w:bottom w:val="none" w:sz="0" w:space="0" w:color="auto"/>
        <w:right w:val="none" w:sz="0" w:space="0" w:color="auto"/>
      </w:divBdr>
    </w:div>
    <w:div w:id="1976984235">
      <w:bodyDiv w:val="1"/>
      <w:marLeft w:val="0"/>
      <w:marRight w:val="0"/>
      <w:marTop w:val="0"/>
      <w:marBottom w:val="0"/>
      <w:divBdr>
        <w:top w:val="none" w:sz="0" w:space="0" w:color="auto"/>
        <w:left w:val="none" w:sz="0" w:space="0" w:color="auto"/>
        <w:bottom w:val="none" w:sz="0" w:space="0" w:color="auto"/>
        <w:right w:val="none" w:sz="0" w:space="0" w:color="auto"/>
      </w:divBdr>
    </w:div>
    <w:div w:id="19816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85f471-3027-4b1e-a1f3-99f97dc91e82" xsi:nil="true"/>
    <lcf76f155ced4ddcb4097134ff3c332f xmlns="b14c146b-a704-4f5a-82ff-c612480c3f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58532ED265740A8BF9D05EA8B6E16" ma:contentTypeVersion="12" ma:contentTypeDescription="Create a new document." ma:contentTypeScope="" ma:versionID="cacb9d4cc4d9e87a56df49b58fae9c9b">
  <xsd:schema xmlns:xsd="http://www.w3.org/2001/XMLSchema" xmlns:xs="http://www.w3.org/2001/XMLSchema" xmlns:p="http://schemas.microsoft.com/office/2006/metadata/properties" xmlns:ns2="b14c146b-a704-4f5a-82ff-c612480c3fd1" xmlns:ns3="b885f471-3027-4b1e-a1f3-99f97dc91e82" targetNamespace="http://schemas.microsoft.com/office/2006/metadata/properties" ma:root="true" ma:fieldsID="0cabacae1973a56e04a84431154d9a92" ns2:_="" ns3:_="">
    <xsd:import namespace="b14c146b-a704-4f5a-82ff-c612480c3fd1"/>
    <xsd:import namespace="b885f471-3027-4b1e-a1f3-99f97dc91e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c146b-a704-4f5a-82ff-c612480c3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666560-41a3-40fc-9d39-6f17ef96c5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85f471-3027-4b1e-a1f3-99f97dc91e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d82535-a84f-42e9-be00-08f89f45cdb8}" ma:internalName="TaxCatchAll" ma:showField="CatchAllData" ma:web="8469b98e-09e7-4dc7-9021-040987cf3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24509-5773-44F7-BBEF-8846F591E647}">
  <ds:schemaRefs>
    <ds:schemaRef ds:uri="http://schemas.microsoft.com/office/2006/metadata/properties"/>
    <ds:schemaRef ds:uri="http://schemas.microsoft.com/office/infopath/2007/PartnerControls"/>
    <ds:schemaRef ds:uri="b885f471-3027-4b1e-a1f3-99f97dc91e82"/>
    <ds:schemaRef ds:uri="b14c146b-a704-4f5a-82ff-c612480c3fd1"/>
  </ds:schemaRefs>
</ds:datastoreItem>
</file>

<file path=customXml/itemProps2.xml><?xml version="1.0" encoding="utf-8"?>
<ds:datastoreItem xmlns:ds="http://schemas.openxmlformats.org/officeDocument/2006/customXml" ds:itemID="{04906A4E-884A-4464-9946-9040589391BD}">
  <ds:schemaRefs>
    <ds:schemaRef ds:uri="http://schemas.microsoft.com/sharepoint/v3/contenttype/forms"/>
  </ds:schemaRefs>
</ds:datastoreItem>
</file>

<file path=customXml/itemProps3.xml><?xml version="1.0" encoding="utf-8"?>
<ds:datastoreItem xmlns:ds="http://schemas.openxmlformats.org/officeDocument/2006/customXml" ds:itemID="{476CEAE4-D48A-4412-A13A-788EA1D05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c146b-a704-4f5a-82ff-c612480c3fd1"/>
    <ds:schemaRef ds:uri="b885f471-3027-4b1e-a1f3-99f97dc91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F15FE-DA76-47B6-A5AD-EA749DBF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1040</Words>
  <Characters>5930</Characters>
  <Application>Microsoft Office Word</Application>
  <DocSecurity>4</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Buzick</dc:creator>
  <cp:keywords/>
  <dc:description/>
  <cp:lastModifiedBy>Carmen Johnson</cp:lastModifiedBy>
  <cp:revision>178</cp:revision>
  <cp:lastPrinted>2024-06-11T17:57:00Z</cp:lastPrinted>
  <dcterms:created xsi:type="dcterms:W3CDTF">2025-04-08T19:14:00Z</dcterms:created>
  <dcterms:modified xsi:type="dcterms:W3CDTF">2025-06-24T15:18:00Z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0x01010019F58532ED265740A8BF9D05EA8B6E16</vt:lpwstr>
  </property>
  <property fmtid="{D5CDD505-2E9C-101B-9397-08002B2CF9AE}" pid="3" name="Parks and Facilities">
    <vt:lpwstr/>
  </property>
  <property fmtid="{D5CDD505-2E9C-101B-9397-08002B2CF9AE}" pid="4" name="MediaServiceImageTags">
    <vt:lpwstr/>
  </property>
</Properties>
</file>